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F8" w:rsidRDefault="00CB52F8" w:rsidP="00CB52F8">
      <w:pPr>
        <w:jc w:val="both"/>
      </w:pPr>
      <w:r>
        <w:t xml:space="preserve">   21 марта отмечается по всему миру Международный день лесов. В рамках этой знаменательной даты специалисты ФБУ «</w:t>
      </w:r>
      <w:proofErr w:type="spellStart"/>
      <w:r>
        <w:t>Рослесозащита</w:t>
      </w:r>
      <w:proofErr w:type="spellEnd"/>
      <w:r>
        <w:t xml:space="preserve">» «Центр защиты леса Республики Тыва» </w:t>
      </w:r>
      <w:proofErr w:type="gramStart"/>
      <w:r>
        <w:t>провели открытую лекцию</w:t>
      </w:r>
      <w:proofErr w:type="gramEnd"/>
      <w:r>
        <w:t xml:space="preserve"> в МБОУ «</w:t>
      </w:r>
      <w:proofErr w:type="spellStart"/>
      <w:r>
        <w:t>Кызылский</w:t>
      </w:r>
      <w:proofErr w:type="spellEnd"/>
      <w:r>
        <w:t xml:space="preserve"> центр образования «</w:t>
      </w:r>
      <w:proofErr w:type="spellStart"/>
      <w:r>
        <w:t>Аныяк</w:t>
      </w:r>
      <w:proofErr w:type="spellEnd"/>
      <w:r>
        <w:t>» на тему: «Кто такой Лесопатолог?» в рамках информационной компан</w:t>
      </w:r>
      <w:r>
        <w:t>ии «Защита леса - наша работа».</w:t>
      </w:r>
    </w:p>
    <w:p w:rsidR="00CB52F8" w:rsidRDefault="00CB52F8" w:rsidP="00CB52F8">
      <w:pPr>
        <w:jc w:val="both"/>
      </w:pPr>
      <w:r>
        <w:t xml:space="preserve">   Специалисты ЦЗЛ Республики Тыва подготовили свою </w:t>
      </w:r>
      <w:proofErr w:type="gramStart"/>
      <w:r>
        <w:t>энтомологическою</w:t>
      </w:r>
      <w:proofErr w:type="gramEnd"/>
      <w:r>
        <w:t xml:space="preserve"> коллекцию основных вредителей леса, спилы деревьев и плодовые тела трутовых грибов, привезенных из леса, а также презентацию на тему «Кто такой Лесопатолог?» и отправились на открытый урок для 9-10 классов в МБОУ «</w:t>
      </w:r>
      <w:proofErr w:type="spellStart"/>
      <w:r>
        <w:t>Кызылский</w:t>
      </w:r>
      <w:proofErr w:type="spellEnd"/>
      <w:r>
        <w:t xml:space="preserve"> центр образования «</w:t>
      </w:r>
      <w:proofErr w:type="spellStart"/>
      <w:r>
        <w:t>Аныяк</w:t>
      </w:r>
      <w:proofErr w:type="spellEnd"/>
      <w:r>
        <w:t>». Всего в лекци</w:t>
      </w:r>
      <w:r>
        <w:t>и приняли участие 34 школьника.</w:t>
      </w:r>
    </w:p>
    <w:p w:rsidR="00CB52F8" w:rsidRDefault="00CB52F8" w:rsidP="00CB52F8">
      <w:pPr>
        <w:jc w:val="both"/>
      </w:pPr>
      <w:r>
        <w:t xml:space="preserve">   Главная цель лекции - пояснить детям кто такой лесопатолог, и чем он занимается в лесу, рассказать порядок осуществления государственного лесопатологического мониторинга на территории Республики Тыва, основные виды работ, которые выполняют в лесу данные специалисты. Работа инженера-лесопатолога невероятно трудная, ведь приходится работать в тяжелейших условиях, обследуя огромные лесные площади, но вместе с тем, она и очень интересная. Это работа для тех, кто любит лес и природу, бережет </w:t>
      </w:r>
      <w:r>
        <w:t>и делает все для ее сохранения.</w:t>
      </w:r>
    </w:p>
    <w:p w:rsidR="00CB52F8" w:rsidRDefault="00CB52F8" w:rsidP="00CB52F8">
      <w:pPr>
        <w:jc w:val="both"/>
      </w:pPr>
      <w:r>
        <w:t xml:space="preserve">   Также с особой заинтересованностью задавали много вопросов о вредителях и болезнях  леса. Самым популярным вопросом во время лекций стал: «Как борются с вредителями?» Специалисты подробно объяснили процесс борьбы с насекомыми и различными болезнями лесов Республики Тыва. По тому, как они с большой вовлеченностью слушали лекцию, рассматривали фотографии, демонстрационные материалы, можно смело утверждать, что учеников  заинтересовала профессия лесопатолога, и возможно в будущем они свяж</w:t>
      </w:r>
      <w:r>
        <w:t>ут свою жизнь с работой в лесу.</w:t>
      </w:r>
    </w:p>
    <w:p w:rsidR="00CB52F8" w:rsidRDefault="00CB52F8" w:rsidP="00CB52F8">
      <w:pPr>
        <w:jc w:val="both"/>
      </w:pPr>
      <w:r>
        <w:t xml:space="preserve">  Специалисты рассказали, в каких учебных заведениях Тувы и соседних регионов готовят специалистов лесного хозяйства, где и они могут поступить в учебные заведения такие как: в г. Дивногорск</w:t>
      </w:r>
      <w:r>
        <w:t xml:space="preserve">  </w:t>
      </w:r>
      <w:proofErr w:type="spellStart"/>
      <w:r>
        <w:t>Дивногорский</w:t>
      </w:r>
      <w:proofErr w:type="spellEnd"/>
      <w:r>
        <w:t xml:space="preserve"> Техникум Лесных Т</w:t>
      </w:r>
      <w:r>
        <w:t xml:space="preserve">ехнологий,  г. Красноярск </w:t>
      </w:r>
      <w:proofErr w:type="spellStart"/>
      <w:r>
        <w:t>СибГУ</w:t>
      </w:r>
      <w:proofErr w:type="spellEnd"/>
      <w:r>
        <w:t xml:space="preserve"> Сибирский Государственный Университет,  им. М.Ф </w:t>
      </w:r>
      <w:proofErr w:type="spellStart"/>
      <w:proofErr w:type="gramStart"/>
      <w:r>
        <w:t>Решетнева</w:t>
      </w:r>
      <w:proofErr w:type="spellEnd"/>
      <w:proofErr w:type="gramEnd"/>
      <w:r>
        <w:t xml:space="preserve"> а также г. Кызыл ТГУ Тувинский Государственный Университет</w:t>
      </w:r>
      <w:r>
        <w:t xml:space="preserve">  по специальности Лесное Дело.</w:t>
      </w:r>
    </w:p>
    <w:p w:rsidR="00CB52F8" w:rsidRDefault="00CB52F8" w:rsidP="00CB52F8">
      <w:r>
        <w:t xml:space="preserve">   В целом специалисты ответили на </w:t>
      </w:r>
      <w:r>
        <w:t>все интересующие вопросы детей.</w:t>
      </w:r>
    </w:p>
    <w:p w:rsidR="00970EF8" w:rsidRDefault="00CB52F8" w:rsidP="00CB52F8">
      <w:r>
        <w:t xml:space="preserve">   Встреча проходила в дружеской теплой атмосфере.</w:t>
      </w:r>
      <w:bookmarkStart w:id="0" w:name="_GoBack"/>
      <w:bookmarkEnd w:id="0"/>
    </w:p>
    <w:sectPr w:rsidR="0097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19"/>
    <w:rsid w:val="000A08DB"/>
    <w:rsid w:val="002A3FE7"/>
    <w:rsid w:val="00363867"/>
    <w:rsid w:val="0071658A"/>
    <w:rsid w:val="00970EF8"/>
    <w:rsid w:val="00CB52F8"/>
    <w:rsid w:val="00D5409D"/>
    <w:rsid w:val="00F8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cp:keywords/>
  <dc:description/>
  <cp:lastModifiedBy>user 8</cp:lastModifiedBy>
  <cp:revision>3</cp:revision>
  <dcterms:created xsi:type="dcterms:W3CDTF">2022-03-17T06:28:00Z</dcterms:created>
  <dcterms:modified xsi:type="dcterms:W3CDTF">2022-03-21T07:35:00Z</dcterms:modified>
</cp:coreProperties>
</file>