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5" w:type="dxa"/>
        <w:tblLook w:val="01E0" w:firstRow="1" w:lastRow="1" w:firstColumn="1" w:lastColumn="1" w:noHBand="0" w:noVBand="0"/>
      </w:tblPr>
      <w:tblGrid>
        <w:gridCol w:w="4248"/>
        <w:gridCol w:w="236"/>
        <w:gridCol w:w="5411"/>
      </w:tblGrid>
      <w:tr w:rsidR="003B74B7" w:rsidTr="00967BF8">
        <w:trPr>
          <w:trHeight w:val="5386"/>
        </w:trPr>
        <w:tc>
          <w:tcPr>
            <w:tcW w:w="4248" w:type="dxa"/>
          </w:tcPr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object w:dxaOrig="1545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0.5pt" o:ole="" fillcolor="window">
                  <v:imagedata r:id="rId5" o:title=""/>
                </v:shape>
                <o:OLEObject Type="Embed" ProgID="Word.Picture.8" ShapeID="_x0000_i1025" DrawAspect="Content" ObjectID="_1741615365" r:id="rId6"/>
              </w:object>
            </w: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«Институт оценки качества</w:t>
            </w: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Республики Тыва»</w:t>
            </w:r>
          </w:p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ү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ү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нениң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бюджеттен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хандырылгалыг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албан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чери</w:t>
            </w:r>
            <w:proofErr w:type="spellEnd"/>
          </w:p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«Тыва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Республиканың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өөредилгезиниң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шынарын</w:t>
            </w:r>
            <w:proofErr w:type="spellEnd"/>
          </w:p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ү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нелээр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институт»</w:t>
            </w:r>
          </w:p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667000, г. Кызыл,</w:t>
            </w: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 ул. Ленина, д.39</w:t>
            </w: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тел., факс:8(39422)5-62-27, </w:t>
            </w: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5-61-26</w:t>
            </w: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pacing w:val="20"/>
                  <w:sz w:val="24"/>
                  <w:szCs w:val="24"/>
                  <w:lang w:val="en-US" w:eastAsia="ru-RU"/>
                </w:rPr>
                <w:t>cit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pacing w:val="20"/>
                  <w:sz w:val="24"/>
                  <w:szCs w:val="24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pacing w:val="20"/>
                  <w:sz w:val="24"/>
                  <w:szCs w:val="24"/>
                  <w:lang w:val="en-US" w:eastAsia="ru-RU"/>
                </w:rPr>
                <w:t>ioko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pacing w:val="20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pacing w:val="20"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pacing w:val="20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pacing w:val="2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F19A5" w:rsidRDefault="00DF19A5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от ____________ №______</w:t>
            </w:r>
          </w:p>
          <w:p w:rsidR="003B74B7" w:rsidRDefault="003B74B7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" w:type="dxa"/>
          </w:tcPr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1" w:type="dxa"/>
          </w:tcPr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B74B7" w:rsidRDefault="003B74B7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142B" w:rsidRDefault="00B9142B" w:rsidP="00427840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6717AA" w:rsidRDefault="006717AA" w:rsidP="004278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</w:t>
            </w:r>
          </w:p>
          <w:p w:rsidR="006717AA" w:rsidRDefault="006717AA" w:rsidP="004278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муниципальных органов</w:t>
            </w:r>
          </w:p>
          <w:p w:rsidR="00F27553" w:rsidRDefault="009A1A74" w:rsidP="004278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образованием</w:t>
            </w:r>
          </w:p>
          <w:p w:rsidR="00F27553" w:rsidRDefault="00F27553" w:rsidP="004278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государственных</w:t>
            </w:r>
          </w:p>
          <w:p w:rsidR="00F27553" w:rsidRDefault="00F27553" w:rsidP="004278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</w:p>
          <w:p w:rsidR="00F27553" w:rsidRDefault="00F27553" w:rsidP="004278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  <w:p w:rsidR="003B74B7" w:rsidRDefault="00F27553" w:rsidP="004278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Тыва </w:t>
            </w:r>
          </w:p>
        </w:tc>
      </w:tr>
    </w:tbl>
    <w:p w:rsidR="00427840" w:rsidRDefault="00427840" w:rsidP="004A44D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</w:p>
    <w:p w:rsidR="003B74B7" w:rsidRDefault="00747BBD" w:rsidP="004A44D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Уважаемые</w:t>
      </w:r>
      <w:r w:rsidR="003B74B7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  <w:r w:rsidR="006717AA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руководители</w:t>
      </w:r>
      <w:r w:rsidR="003B74B7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!</w:t>
      </w:r>
    </w:p>
    <w:p w:rsidR="00987DFF" w:rsidRDefault="00987DFF" w:rsidP="001161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</w:p>
    <w:p w:rsidR="00F27553" w:rsidRDefault="0003615E" w:rsidP="00427840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Во исполнение</w:t>
      </w:r>
      <w:r w:rsidR="00685405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письма</w:t>
      </w:r>
      <w:r w:rsidR="00987DF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  <w:r w:rsidR="00F2755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Департамента государственной политики и управления в сфере общего образования Министерства просвещения</w:t>
      </w:r>
      <w:r w:rsidR="004A44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  <w:r w:rsidR="008E7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от </w:t>
      </w:r>
      <w:r w:rsidR="00F2755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28.03</w:t>
      </w:r>
      <w:r w:rsidR="008E7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.2023</w:t>
      </w:r>
      <w:r w:rsidR="004A44DF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г.</w:t>
      </w:r>
      <w:r w:rsidR="008E7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№ </w:t>
      </w:r>
      <w:r w:rsidR="00F2755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03-562 «О порядке приема на обучение» </w:t>
      </w:r>
      <w:r w:rsidR="00685405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в части записи в первый класс </w:t>
      </w:r>
      <w:r w:rsidR="00F27553" w:rsidRPr="00F2755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ЕПГУ)</w:t>
      </w:r>
      <w:r w:rsidR="00F2755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  <w:r w:rsidR="00685405">
        <w:rPr>
          <w:rFonts w:ascii="Times New Roman" w:hAnsi="Times New Roman"/>
          <w:sz w:val="28"/>
          <w:szCs w:val="28"/>
        </w:rPr>
        <w:t xml:space="preserve">ГБУ «Институт оценки качества образования Республики Тыва» просит </w:t>
      </w:r>
      <w:r w:rsidR="00F27553">
        <w:rPr>
          <w:rFonts w:ascii="Times New Roman" w:hAnsi="Times New Roman"/>
          <w:sz w:val="28"/>
          <w:szCs w:val="28"/>
        </w:rPr>
        <w:t>Вас реализовать мероприятия в</w:t>
      </w:r>
      <w:proofErr w:type="gramEnd"/>
      <w:r w:rsidR="00F275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7553">
        <w:rPr>
          <w:rFonts w:ascii="Times New Roman" w:hAnsi="Times New Roman"/>
          <w:sz w:val="28"/>
          <w:szCs w:val="28"/>
        </w:rPr>
        <w:t xml:space="preserve">соответствии с </w:t>
      </w:r>
      <w:r w:rsidR="00F27553" w:rsidRPr="00F27553">
        <w:rPr>
          <w:rFonts w:ascii="Times New Roman" w:hAnsi="Times New Roman"/>
          <w:sz w:val="28"/>
          <w:szCs w:val="28"/>
        </w:rPr>
        <w:t xml:space="preserve">Порядком приема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="00F27553" w:rsidRPr="00F27553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F27553" w:rsidRPr="00F27553">
        <w:rPr>
          <w:rFonts w:ascii="Times New Roman" w:hAnsi="Times New Roman"/>
          <w:sz w:val="28"/>
          <w:szCs w:val="28"/>
        </w:rPr>
        <w:t xml:space="preserve"> России</w:t>
      </w:r>
      <w:r w:rsidR="00F27553">
        <w:rPr>
          <w:rFonts w:ascii="Times New Roman" w:hAnsi="Times New Roman"/>
          <w:sz w:val="28"/>
          <w:szCs w:val="28"/>
        </w:rPr>
        <w:t xml:space="preserve"> </w:t>
      </w:r>
      <w:r w:rsidR="001161B8" w:rsidRPr="001161B8">
        <w:rPr>
          <w:rFonts w:ascii="Times New Roman" w:hAnsi="Times New Roman"/>
          <w:sz w:val="28"/>
          <w:szCs w:val="28"/>
        </w:rPr>
        <w:t xml:space="preserve">от 2 сентября 2020 г. № 458 (далее – Порядок приема) (зарегистрирован в Минюсте России 11 сентября 2020 г., регистрационный № 59783), с учетом </w:t>
      </w:r>
      <w:r w:rsidR="001161B8">
        <w:rPr>
          <w:rFonts w:ascii="Times New Roman" w:hAnsi="Times New Roman"/>
          <w:sz w:val="28"/>
          <w:szCs w:val="28"/>
        </w:rPr>
        <w:t xml:space="preserve">последних внесенных </w:t>
      </w:r>
      <w:r w:rsidR="001161B8" w:rsidRPr="001161B8">
        <w:rPr>
          <w:rFonts w:ascii="Times New Roman" w:hAnsi="Times New Roman"/>
          <w:sz w:val="28"/>
          <w:szCs w:val="28"/>
        </w:rPr>
        <w:t xml:space="preserve">изменений, </w:t>
      </w:r>
      <w:r w:rsidR="001161B8">
        <w:rPr>
          <w:rFonts w:ascii="Times New Roman" w:hAnsi="Times New Roman"/>
          <w:sz w:val="28"/>
          <w:szCs w:val="28"/>
        </w:rPr>
        <w:t>утвержденных</w:t>
      </w:r>
      <w:r w:rsidR="001161B8" w:rsidRPr="001161B8">
        <w:rPr>
          <w:rFonts w:ascii="Times New Roman" w:hAnsi="Times New Roman"/>
          <w:sz w:val="28"/>
          <w:szCs w:val="28"/>
        </w:rPr>
        <w:t xml:space="preserve"> приказ</w:t>
      </w:r>
      <w:r w:rsidR="001161B8">
        <w:rPr>
          <w:rFonts w:ascii="Times New Roman" w:hAnsi="Times New Roman"/>
          <w:sz w:val="28"/>
          <w:szCs w:val="28"/>
        </w:rPr>
        <w:t xml:space="preserve">ом </w:t>
      </w:r>
      <w:r w:rsidR="00F27553" w:rsidRPr="00F27553">
        <w:rPr>
          <w:rFonts w:ascii="Times New Roman" w:hAnsi="Times New Roman"/>
          <w:sz w:val="28"/>
          <w:szCs w:val="28"/>
        </w:rPr>
        <w:t>от 23 января 2023 г. № 47 «О внесении изменений в пункт 12 Порядка</w:t>
      </w:r>
      <w:proofErr w:type="gramEnd"/>
      <w:r w:rsidR="00F27553" w:rsidRPr="00F27553">
        <w:rPr>
          <w:rFonts w:ascii="Times New Roman" w:hAnsi="Times New Roman"/>
          <w:sz w:val="28"/>
          <w:szCs w:val="28"/>
        </w:rPr>
        <w:t xml:space="preserve"> приема на </w:t>
      </w:r>
      <w:proofErr w:type="gramStart"/>
      <w:r w:rsidR="00F27553" w:rsidRPr="00F27553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F27553" w:rsidRPr="00F27553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</w:t>
      </w:r>
      <w:r w:rsidR="001161B8">
        <w:rPr>
          <w:rFonts w:ascii="Times New Roman" w:hAnsi="Times New Roman"/>
          <w:sz w:val="28"/>
          <w:szCs w:val="28"/>
        </w:rPr>
        <w:t xml:space="preserve"> </w:t>
      </w:r>
      <w:r w:rsidR="00F27553" w:rsidRPr="00F27553">
        <w:rPr>
          <w:rFonts w:ascii="Times New Roman" w:hAnsi="Times New Roman"/>
          <w:sz w:val="28"/>
          <w:szCs w:val="28"/>
        </w:rPr>
        <w:lastRenderedPageBreak/>
        <w:t>просвещения Российской Федерации от 2 сентября 2020 г. № 458» (зарегистрирован в Минюсте России 13 февраля 2023 г. № 72329).</w:t>
      </w:r>
    </w:p>
    <w:p w:rsidR="00DF19A5" w:rsidRDefault="00DF19A5" w:rsidP="00427840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26 Порядка приема не допускается требование копий и оригиналов документов при подаче заявления о приеме на обучение в электронной форме через ЕПГУ за исключением копий 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1161B8" w:rsidRDefault="001161B8" w:rsidP="00427840">
      <w:pPr>
        <w:widowControl w:val="0"/>
        <w:tabs>
          <w:tab w:val="left" w:pos="567"/>
          <w:tab w:val="center" w:pos="5102"/>
          <w:tab w:val="left" w:pos="8647"/>
          <w:tab w:val="left" w:pos="9072"/>
          <w:tab w:val="left" w:pos="9356"/>
          <w:tab w:val="right" w:pos="10205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DFF" w:rsidRPr="004A44DF" w:rsidRDefault="001161B8" w:rsidP="00427840">
      <w:pPr>
        <w:widowControl w:val="0"/>
        <w:tabs>
          <w:tab w:val="left" w:pos="567"/>
          <w:tab w:val="center" w:pos="5102"/>
          <w:tab w:val="left" w:pos="8647"/>
          <w:tab w:val="left" w:pos="9072"/>
          <w:tab w:val="left" w:pos="9356"/>
          <w:tab w:val="right" w:pos="10205"/>
        </w:tabs>
        <w:spacing w:after="0" w:line="360" w:lineRule="auto"/>
        <w:ind w:firstLine="851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Приложение: на 3 л., в 1 экз.</w:t>
      </w:r>
    </w:p>
    <w:p w:rsidR="009A1A74" w:rsidRDefault="009A1A74" w:rsidP="00427840">
      <w:pPr>
        <w:spacing w:after="0" w:line="360" w:lineRule="auto"/>
        <w:ind w:firstLine="851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7F201D" w:rsidRDefault="007F201D" w:rsidP="00427840">
      <w:pPr>
        <w:spacing w:after="0" w:line="360" w:lineRule="auto"/>
        <w:ind w:firstLine="851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7F201D" w:rsidRDefault="007F201D" w:rsidP="00427840">
      <w:pPr>
        <w:spacing w:after="0" w:line="360" w:lineRule="auto"/>
        <w:ind w:firstLine="851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7F201D" w:rsidRDefault="006717AA" w:rsidP="007F20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 уважением, </w:t>
      </w:r>
      <w:r w:rsidR="00F2755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F2755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F2755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F2755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F2755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F2755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F2755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F27553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     Донгак В.В.</w:t>
      </w:r>
    </w:p>
    <w:p w:rsidR="003B74B7" w:rsidRPr="00F27553" w:rsidRDefault="007F201D" w:rsidP="007F20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д</w:t>
      </w:r>
      <w:r w:rsidR="003B74B7">
        <w:rPr>
          <w:rFonts w:ascii="Times New Roman" w:eastAsia="Calibri" w:hAnsi="Times New Roman" w:cs="Times New Roman"/>
          <w:sz w:val="28"/>
          <w:szCs w:val="28"/>
          <w:lang w:val="tt-RU"/>
        </w:rPr>
        <w:t>иректор</w:t>
      </w:r>
      <w:r w:rsidR="003B74B7">
        <w:rPr>
          <w:rFonts w:ascii="Times New Roman" w:eastAsia="Calibri" w:hAnsi="Times New Roman" w:cs="Times New Roman"/>
          <w:sz w:val="28"/>
          <w:szCs w:val="28"/>
        </w:rPr>
        <w:tab/>
      </w: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7F201D" w:rsidRDefault="007F201D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4847E7" w:rsidRPr="00591078" w:rsidRDefault="003B74B7" w:rsidP="007F20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iCs/>
          <w:sz w:val="20"/>
          <w:szCs w:val="24"/>
        </w:rPr>
        <w:t>Исп</w:t>
      </w:r>
      <w:proofErr w:type="gramStart"/>
      <w:r>
        <w:rPr>
          <w:rFonts w:ascii="Times New Roman" w:eastAsia="Calibri" w:hAnsi="Times New Roman" w:cs="Times New Roman"/>
          <w:i/>
          <w:iCs/>
          <w:sz w:val="20"/>
          <w:szCs w:val="24"/>
        </w:rPr>
        <w:t>.</w:t>
      </w:r>
      <w:r w:rsidR="00F27553">
        <w:rPr>
          <w:rFonts w:ascii="Times New Roman" w:eastAsia="Calibri" w:hAnsi="Times New Roman" w:cs="Times New Roman"/>
          <w:i/>
          <w:iCs/>
          <w:sz w:val="20"/>
          <w:szCs w:val="24"/>
        </w:rPr>
        <w:t>М</w:t>
      </w:r>
      <w:proofErr w:type="gramEnd"/>
      <w:r w:rsidR="00F27553">
        <w:rPr>
          <w:rFonts w:ascii="Times New Roman" w:eastAsia="Calibri" w:hAnsi="Times New Roman" w:cs="Times New Roman"/>
          <w:i/>
          <w:iCs/>
          <w:sz w:val="20"/>
          <w:szCs w:val="24"/>
        </w:rPr>
        <w:t>онгуш</w:t>
      </w:r>
      <w:proofErr w:type="spellEnd"/>
      <w:r w:rsidR="00F27553">
        <w:rPr>
          <w:rFonts w:ascii="Times New Roman" w:eastAsia="Calibri" w:hAnsi="Times New Roman" w:cs="Times New Roman"/>
          <w:i/>
          <w:iCs/>
          <w:sz w:val="20"/>
          <w:szCs w:val="24"/>
        </w:rPr>
        <w:t xml:space="preserve"> Ч.А.,</w:t>
      </w:r>
      <w:r>
        <w:rPr>
          <w:rFonts w:ascii="Times New Roman" w:eastAsia="Calibri" w:hAnsi="Times New Roman" w:cs="Times New Roman"/>
          <w:i/>
          <w:iCs/>
          <w:sz w:val="20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0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i/>
          <w:iCs/>
          <w:sz w:val="20"/>
          <w:szCs w:val="24"/>
        </w:rPr>
        <w:t xml:space="preserve"> С. С., тел.: </w:t>
      </w:r>
      <w:r>
        <w:rPr>
          <w:rFonts w:ascii="Times New Roman" w:eastAsia="Calibri" w:hAnsi="Times New Roman" w:cs="Times New Roman"/>
          <w:i/>
          <w:iCs/>
          <w:sz w:val="20"/>
          <w:szCs w:val="24"/>
          <w:lang w:val="tt-RU"/>
        </w:rPr>
        <w:t>+7</w:t>
      </w:r>
      <w:r>
        <w:rPr>
          <w:rFonts w:ascii="Times New Roman" w:eastAsia="Calibri" w:hAnsi="Times New Roman" w:cs="Times New Roman"/>
          <w:i/>
          <w:iCs/>
          <w:sz w:val="20"/>
          <w:szCs w:val="24"/>
        </w:rPr>
        <w:t>(39422)51944</w:t>
      </w:r>
    </w:p>
    <w:sectPr w:rsidR="004847E7" w:rsidRPr="00591078" w:rsidSect="00F27553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F1"/>
    <w:rsid w:val="0003615E"/>
    <w:rsid w:val="000E46C9"/>
    <w:rsid w:val="001161B8"/>
    <w:rsid w:val="0017275C"/>
    <w:rsid w:val="001C26C7"/>
    <w:rsid w:val="001C6350"/>
    <w:rsid w:val="003B74B7"/>
    <w:rsid w:val="00427840"/>
    <w:rsid w:val="0044765C"/>
    <w:rsid w:val="004A44DF"/>
    <w:rsid w:val="00591078"/>
    <w:rsid w:val="005B4FA8"/>
    <w:rsid w:val="005D16EA"/>
    <w:rsid w:val="006717AA"/>
    <w:rsid w:val="00685405"/>
    <w:rsid w:val="006F4ADC"/>
    <w:rsid w:val="00747BBD"/>
    <w:rsid w:val="007F201D"/>
    <w:rsid w:val="00834789"/>
    <w:rsid w:val="00897B12"/>
    <w:rsid w:val="008E76ED"/>
    <w:rsid w:val="00972215"/>
    <w:rsid w:val="00987DFF"/>
    <w:rsid w:val="009A1A74"/>
    <w:rsid w:val="00B9142B"/>
    <w:rsid w:val="00DC7472"/>
    <w:rsid w:val="00DF19A5"/>
    <w:rsid w:val="00F27553"/>
    <w:rsid w:val="00F81DF1"/>
    <w:rsid w:val="00F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4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B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4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t_iok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Пользователь Windows</cp:lastModifiedBy>
  <cp:revision>24</cp:revision>
  <cp:lastPrinted>2023-03-29T07:58:00Z</cp:lastPrinted>
  <dcterms:created xsi:type="dcterms:W3CDTF">2023-02-16T07:42:00Z</dcterms:created>
  <dcterms:modified xsi:type="dcterms:W3CDTF">2023-03-29T10:16:00Z</dcterms:modified>
</cp:coreProperties>
</file>