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293" w:rsidRPr="00096B53" w:rsidRDefault="00314293" w:rsidP="00314293">
      <w:pPr>
        <w:widowControl w:val="0"/>
        <w:spacing w:before="67" w:after="0" w:line="243" w:lineRule="auto"/>
        <w:ind w:left="209" w:right="386"/>
        <w:jc w:val="center"/>
        <w:rPr>
          <w:rFonts w:ascii="Times New Roman" w:eastAsia="Times New Roman" w:hAnsi="Times New Roman" w:cs="Times New Roman"/>
          <w:b/>
          <w:bCs/>
          <w:color w:val="000000"/>
          <w:spacing w:val="633"/>
          <w:sz w:val="24"/>
          <w:szCs w:val="24"/>
          <w:lang w:eastAsia="ru-RU"/>
        </w:rPr>
      </w:pPr>
      <w:bookmarkStart w:id="0" w:name="_page_3_0"/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ципа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бюджетное 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азова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 у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633"/>
          <w:sz w:val="24"/>
          <w:szCs w:val="24"/>
          <w:lang w:eastAsia="ru-RU"/>
        </w:rPr>
        <w:t xml:space="preserve"> </w:t>
      </w:r>
    </w:p>
    <w:p w:rsidR="00314293" w:rsidRPr="00096B53" w:rsidRDefault="00314293" w:rsidP="00314293">
      <w:pPr>
        <w:widowControl w:val="0"/>
        <w:spacing w:before="67" w:after="0" w:line="243" w:lineRule="auto"/>
        <w:ind w:left="209" w:right="38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«Хор-</w:t>
      </w:r>
      <w:proofErr w:type="spellStart"/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Тайгинская</w:t>
      </w:r>
      <w:proofErr w:type="spellEnd"/>
      <w:r w:rsidRPr="00096B53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общеобраз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а»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281A860" wp14:editId="3325397A">
                <wp:simplePos x="0" y="0"/>
                <wp:positionH relativeFrom="page">
                  <wp:posOffset>1062355</wp:posOffset>
                </wp:positionH>
                <wp:positionV relativeFrom="page">
                  <wp:posOffset>1320800</wp:posOffset>
                </wp:positionV>
                <wp:extent cx="5977889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8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7889">
                              <a:moveTo>
                                <a:pt x="0" y="0"/>
                              </a:moveTo>
                              <a:lnTo>
                                <a:pt x="5977889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" o:spid="_x0000_s1026" style="position:absolute;margin-left:83.65pt;margin-top:104pt;width:470.7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78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PnCwIAAGgEAAAOAAAAZHJzL2Uyb0RvYy54bWysVE2P2jAQvVfqf7B8LwEKy4cIeyjaqlJV&#10;VtrtD5g4NknleCzbm0B/fccmQHZb9VCVg5nxG4/fmxlnc39sNGul8zWanE9GY86kEVjW5pDz788P&#10;H5ac+QCmBI1G5vwkPb/fvn+36exaTrFCXUrHKInx687mvArBrrPMi0o24EdopSFQoWsgkOsOWemg&#10;o+yNzqbj8V3WoSutQyG9p93dGeTblF8pKcJeKS8D0zknbiGtLq1FXLPtBtYHB7aqRU8D/oFFA7Wh&#10;S6+pdhCAvbj6t1RNLRx6VGEksMlQqVrIpIHUTMZv1DxVYGXSQsXx9lom///Sim/to2N1Sb3jzEBD&#10;LeoLvC9+UPUmsUKd9WsKfLKPrvc8mVHuUbkm/pMQdkxVPV2rKo+BCdqcrxaL5XLFmbhg2e2gePHh&#10;s8SUBNqvPpwbUl4sqC6WOJqL6YjYXxtqIcRzkVk0WXdjEfcabOUzJjS8oU3Ubqg2w6irjoGMcwQd&#10;itdsN72RriZ7KM7gQ611UqdNJHT3cU4DKYCGXmkIaXo86rqMcZGbd4fik3ashTi76RebQXlfhVnn&#10;ww58dY5LUB+mDUXH3p27Fa0CyxP1mx5s2NOiNBITqkayOKvQ/fzTfoynmSOUM/3F0PytJrNZfE/J&#10;mc0XU3LcECmGCBhBh3MeErNIhMY5SemfXnwvQz8Rv30gtr8AAAD//wMAUEsDBBQABgAIAAAAIQAI&#10;2/cQ3wAAAAwBAAAPAAAAZHJzL2Rvd25yZXYueG1sTI9BS8NAEIXvgv9hGcGL2N22aRtiNkUFPddU&#10;EG/bZMyGZmdDdpvGf+8UBD2+Nx9v3su3k+vEiENoPWmYzxQIpMrXLTUa3vcv9ymIEA3VpvOEGr4x&#10;wLa4vspNVvszveFYxkZwCIXMaLAx9pmUobLoTJj5HolvX35wJrIcGlkP5szhrpMLpdbSmZb4gzU9&#10;PlusjuXJaVgl5efruHuyy7vqY0/J7piuEqX17c30+AAi4hT/YLjU5+pQcKeDP1EdRMd6vVkyqmGh&#10;Uh51IeYq3YA4/FqyyOX/EcUPAAAA//8DAFBLAQItABQABgAIAAAAIQC2gziS/gAAAOEBAAATAAAA&#10;AAAAAAAAAAAAAAAAAABbQ29udGVudF9UeXBlc10ueG1sUEsBAi0AFAAGAAgAAAAhADj9If/WAAAA&#10;lAEAAAsAAAAAAAAAAAAAAAAALwEAAF9yZWxzLy5yZWxzUEsBAi0AFAAGAAgAAAAhAC0iA+cLAgAA&#10;aAQAAA4AAAAAAAAAAAAAAAAALgIAAGRycy9lMm9Eb2MueG1sUEsBAi0AFAAGAAgAAAAhAAjb9xDf&#10;AAAADAEAAA8AAAAAAAAAAAAAAAAAZQQAAGRycy9kb3ducmV2LnhtbFBLBQYAAAAABAAEAPMAAABx&#10;BQAAAAA=&#10;" o:allowincell="f" path="m,l5977889,e" filled="f" strokeweight=".5pt">
                <v:path arrowok="t" textboxrect="0,0,5977889,0"/>
                <w10:wrap anchorx="page" anchory="page"/>
              </v:shape>
            </w:pict>
          </mc:Fallback>
        </mc:AlternateConten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Сут-Хольского</w:t>
      </w:r>
      <w:proofErr w:type="spellEnd"/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кожууна</w:t>
      </w:r>
      <w:proofErr w:type="spellEnd"/>
    </w:p>
    <w:p w:rsidR="00314293" w:rsidRPr="00096B53" w:rsidRDefault="00314293" w:rsidP="00314293">
      <w:pPr>
        <w:spacing w:after="8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/>
        <w:ind w:left="2396" w:right="1859" w:hanging="4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Анал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воспи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тельн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работы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14293" w:rsidRPr="00096B53" w:rsidRDefault="00314293" w:rsidP="00314293">
      <w:pPr>
        <w:widowControl w:val="0"/>
        <w:spacing w:after="0"/>
        <w:ind w:left="2396" w:right="1859" w:hanging="4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МБ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Хор-</w:t>
      </w:r>
      <w:proofErr w:type="spellStart"/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Тайгинская</w:t>
      </w:r>
      <w:proofErr w:type="spellEnd"/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Ш»</w:t>
      </w:r>
    </w:p>
    <w:p w:rsidR="00314293" w:rsidRPr="00096B53" w:rsidRDefault="00314293" w:rsidP="00314293">
      <w:pPr>
        <w:widowControl w:val="0"/>
        <w:spacing w:after="0" w:line="240" w:lineRule="auto"/>
        <w:ind w:left="14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 xml:space="preserve">             з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2024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-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2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0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2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5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ебного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года</w:t>
      </w: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1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75" w:lineRule="auto"/>
        <w:ind w:right="627"/>
        <w:jc w:val="right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  <w:proofErr w:type="spellStart"/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proofErr w:type="gramStart"/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:О</w:t>
      </w:r>
      <w:proofErr w:type="gramEnd"/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оржак</w:t>
      </w:r>
      <w:proofErr w:type="spellEnd"/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А.В.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,</w:t>
      </w:r>
    </w:p>
    <w:p w:rsidR="00314293" w:rsidRPr="00096B53" w:rsidRDefault="00314293" w:rsidP="00314293">
      <w:pPr>
        <w:widowControl w:val="0"/>
        <w:spacing w:after="0" w:line="275" w:lineRule="auto"/>
        <w:ind w:right="62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 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</w:t>
      </w: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40" w:lineRule="auto"/>
        <w:ind w:left="39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314293" w:rsidRPr="00096B53" w:rsidSect="00314293">
          <w:pgSz w:w="11911" w:h="16840"/>
          <w:pgMar w:top="1134" w:right="850" w:bottom="0" w:left="1701" w:header="0" w:footer="0" w:gutter="0"/>
          <w:cols w:space="708"/>
        </w:sectPr>
      </w:pPr>
      <w:proofErr w:type="spellStart"/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Ишкин</w:t>
      </w:r>
      <w:proofErr w:type="spellEnd"/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2025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bookmarkEnd w:id="0"/>
    </w:p>
    <w:p w:rsidR="00314293" w:rsidRPr="00096B53" w:rsidRDefault="00314293" w:rsidP="00314293">
      <w:pPr>
        <w:widowControl w:val="0"/>
        <w:spacing w:after="0" w:line="240" w:lineRule="auto"/>
        <w:ind w:left="1" w:right="-19" w:firstLine="6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page_20_0"/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096B5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</w:t>
      </w:r>
      <w:r w:rsidRPr="00096B53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Хор-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Тайгинская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096B53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096B53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иори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096B53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096B53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сфере 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096B53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егии</w:t>
      </w:r>
      <w:r w:rsidRPr="00096B53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096B53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</w:t>
      </w:r>
      <w:r w:rsidRPr="00096B53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096B53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096B53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2025</w:t>
      </w:r>
      <w:r w:rsidRPr="00096B53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</w:t>
      </w:r>
      <w:r w:rsidRPr="00096B53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аспоряжен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096B53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</w:t>
      </w:r>
      <w:r w:rsidRPr="00096B53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29.05.2015</w:t>
      </w:r>
      <w:r w:rsidRPr="00096B5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№</w:t>
      </w:r>
      <w:r w:rsidRPr="00096B5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99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6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-р).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оссийской</w:t>
      </w:r>
      <w:r w:rsidRPr="00096B5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</w:t>
      </w:r>
      <w:r w:rsidRPr="00096B5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сфере</w:t>
      </w:r>
      <w:r w:rsidRPr="00096B5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дете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Pr="00096B5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096B53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трад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ици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096B53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096B5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096B5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096B5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еме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096B5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ы.</w:t>
      </w:r>
    </w:p>
    <w:p w:rsidR="00314293" w:rsidRPr="00096B53" w:rsidRDefault="00314293" w:rsidP="00314293">
      <w:pPr>
        <w:widowControl w:val="0"/>
        <w:tabs>
          <w:tab w:val="left" w:pos="9123"/>
        </w:tabs>
        <w:spacing w:before="3" w:after="0" w:line="240" w:lineRule="auto"/>
        <w:ind w:left="1" w:right="-18" w:firstLine="631"/>
        <w:jc w:val="center"/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  <w:u w:val="single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осп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314293" w:rsidRPr="00096B53" w:rsidRDefault="00314293" w:rsidP="00314293">
      <w:pPr>
        <w:widowControl w:val="0"/>
        <w:tabs>
          <w:tab w:val="left" w:pos="9123"/>
        </w:tabs>
        <w:spacing w:before="3" w:after="0" w:line="240" w:lineRule="auto"/>
        <w:ind w:left="1" w:right="-18" w:firstLine="6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096B53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самоопреде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</w:t>
      </w:r>
      <w:r w:rsidRPr="00096B5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овн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-нравс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096B5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ком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</w:t>
      </w:r>
      <w:r w:rsidRPr="00096B5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ка,</w:t>
      </w:r>
      <w:r w:rsidRPr="00096B5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096B5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дарств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чающ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096B53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ма,</w:t>
      </w:r>
      <w:r w:rsidRPr="00096B53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096B53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амят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ащ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</w:t>
      </w:r>
      <w:r w:rsidRPr="00096B53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</w:t>
      </w:r>
      <w:r w:rsidRPr="00096B5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одвигам</w:t>
      </w:r>
      <w:r w:rsidRPr="00096B53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</w:t>
      </w:r>
      <w:r w:rsidRPr="00096B53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оряд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096B5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r w:rsidRPr="00096B5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096B5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096B5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лед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иям</w:t>
      </w:r>
      <w:r w:rsidRPr="00096B5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r w:rsidRPr="00096B5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арода</w:t>
      </w:r>
      <w:r w:rsidRPr="00096B5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оссийской</w:t>
      </w:r>
      <w:r w:rsidRPr="00096B5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среде.</w:t>
      </w:r>
    </w:p>
    <w:p w:rsidR="00314293" w:rsidRPr="00096B53" w:rsidRDefault="00314293" w:rsidP="00314293">
      <w:pPr>
        <w:widowControl w:val="0"/>
        <w:tabs>
          <w:tab w:val="left" w:pos="1423"/>
          <w:tab w:val="left" w:pos="2631"/>
          <w:tab w:val="left" w:pos="3123"/>
          <w:tab w:val="left" w:pos="3530"/>
          <w:tab w:val="left" w:pos="4482"/>
          <w:tab w:val="left" w:pos="5339"/>
          <w:tab w:val="left" w:pos="6091"/>
          <w:tab w:val="left" w:pos="7044"/>
          <w:tab w:val="left" w:pos="7584"/>
          <w:tab w:val="left" w:pos="8003"/>
          <w:tab w:val="left" w:pos="8313"/>
        </w:tabs>
        <w:spacing w:before="2" w:after="0" w:line="239" w:lineRule="auto"/>
        <w:ind w:left="1" w:right="-15" w:firstLine="631"/>
        <w:jc w:val="center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ачи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u w:val="single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осп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314293" w:rsidRPr="00096B53" w:rsidRDefault="00314293" w:rsidP="00314293">
      <w:pPr>
        <w:widowControl w:val="0"/>
        <w:tabs>
          <w:tab w:val="left" w:pos="1423"/>
          <w:tab w:val="left" w:pos="2631"/>
          <w:tab w:val="left" w:pos="3123"/>
          <w:tab w:val="left" w:pos="3530"/>
          <w:tab w:val="left" w:pos="4482"/>
          <w:tab w:val="left" w:pos="5339"/>
          <w:tab w:val="left" w:pos="6091"/>
          <w:tab w:val="left" w:pos="7044"/>
          <w:tab w:val="left" w:pos="7584"/>
          <w:tab w:val="left" w:pos="8003"/>
          <w:tab w:val="left" w:pos="8313"/>
        </w:tabs>
        <w:spacing w:before="2" w:after="0" w:line="239" w:lineRule="auto"/>
        <w:ind w:left="1" w:right="-15" w:firstLine="631"/>
        <w:jc w:val="both"/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-  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096B5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-нрав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096B5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трад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иц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</w:t>
      </w:r>
      <w:r w:rsidRPr="00096B53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оторые</w:t>
      </w:r>
      <w:r w:rsidRPr="00096B53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</w:t>
      </w:r>
      <w:r w:rsidRPr="00096B53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ское</w:t>
      </w:r>
      <w:r w:rsidRPr="00096B53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ачимых</w:t>
      </w:r>
      <w:r w:rsidRPr="00096B5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ний)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форм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096B5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ям,</w:t>
      </w:r>
      <w:r w:rsidRPr="00096B5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 (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</w:t>
      </w:r>
      <w:r w:rsidRPr="00096B53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е);</w:t>
      </w:r>
      <w:r w:rsidRPr="00096B53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</w:p>
    <w:p w:rsidR="00314293" w:rsidRPr="00096B53" w:rsidRDefault="00314293" w:rsidP="00314293">
      <w:pPr>
        <w:widowControl w:val="0"/>
        <w:tabs>
          <w:tab w:val="left" w:pos="1423"/>
          <w:tab w:val="left" w:pos="2631"/>
          <w:tab w:val="left" w:pos="3123"/>
          <w:tab w:val="left" w:pos="3530"/>
          <w:tab w:val="left" w:pos="4482"/>
          <w:tab w:val="left" w:pos="5339"/>
          <w:tab w:val="left" w:pos="6091"/>
          <w:tab w:val="left" w:pos="7044"/>
          <w:tab w:val="left" w:pos="7584"/>
          <w:tab w:val="left" w:pos="8003"/>
          <w:tab w:val="left" w:pos="8313"/>
        </w:tabs>
        <w:spacing w:before="2" w:after="0" w:line="239" w:lineRule="auto"/>
        <w:ind w:left="1" w:right="-15" w:firstLine="631"/>
        <w:jc w:val="both"/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-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</w:t>
      </w:r>
      <w:r w:rsidRPr="00096B53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096B53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остя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трад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</w:t>
      </w:r>
      <w:r w:rsidRPr="00096B5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096B5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ия,</w:t>
      </w:r>
      <w:r w:rsidRPr="00096B5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межлич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096B5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от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096B53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096B5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096B5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r w:rsidRPr="00096B5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татов осво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096B53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ФГОС.</w:t>
      </w:r>
      <w:r w:rsidRPr="00096B53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eastAsia="ru-RU"/>
        </w:rPr>
        <w:t xml:space="preserve"> </w:t>
      </w:r>
    </w:p>
    <w:p w:rsidR="00314293" w:rsidRPr="00096B53" w:rsidRDefault="00314293" w:rsidP="00314293">
      <w:pPr>
        <w:widowControl w:val="0"/>
        <w:tabs>
          <w:tab w:val="left" w:pos="1423"/>
          <w:tab w:val="left" w:pos="2631"/>
          <w:tab w:val="left" w:pos="3123"/>
          <w:tab w:val="left" w:pos="3530"/>
          <w:tab w:val="left" w:pos="4482"/>
          <w:tab w:val="left" w:pos="5339"/>
          <w:tab w:val="left" w:pos="6091"/>
          <w:tab w:val="left" w:pos="7044"/>
          <w:tab w:val="left" w:pos="7584"/>
          <w:tab w:val="left" w:pos="8003"/>
          <w:tab w:val="left" w:pos="8313"/>
        </w:tabs>
        <w:spacing w:before="2" w:after="0" w:line="239" w:lineRule="auto"/>
        <w:ind w:left="1" w:right="-15" w:firstLine="6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96B53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eastAsia="ru-RU"/>
        </w:rPr>
        <w:t xml:space="preserve">-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ре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осво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мися 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ельных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осо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096B53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жданской    </w:t>
      </w:r>
      <w:r w:rsidRPr="00096B53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це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 xml:space="preserve">й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остоятел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  <w:r w:rsidRPr="00096B53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096B53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чающ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к 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и 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вации</w:t>
      </w:r>
      <w:r w:rsidRPr="00096B53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аправл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</w:t>
      </w:r>
      <w:r w:rsidRPr="00096B53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</w:t>
      </w:r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ичнос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Pr="00096B5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особого</w:t>
      </w:r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себ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ок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дям и жи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 в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елом.</w:t>
      </w:r>
      <w:proofErr w:type="gramEnd"/>
    </w:p>
    <w:p w:rsidR="00314293" w:rsidRPr="00096B53" w:rsidRDefault="00314293" w:rsidP="00314293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40" w:lineRule="auto"/>
        <w:ind w:left="15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ид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ы,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ф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рм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ы и соде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жа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 во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u w:val="single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ея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и</w:t>
      </w:r>
    </w:p>
    <w:p w:rsidR="00314293" w:rsidRPr="00096B53" w:rsidRDefault="00314293" w:rsidP="00314293">
      <w:pPr>
        <w:widowControl w:val="0"/>
        <w:spacing w:before="2" w:after="0" w:line="240" w:lineRule="auto"/>
        <w:ind w:left="1" w:right="-18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ды,</w:t>
      </w:r>
      <w:r w:rsidRPr="00096B5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</w:t>
      </w:r>
      <w:r w:rsidRPr="00096B5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ерж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ельной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э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096B5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ются,</w:t>
      </w:r>
      <w:r w:rsidRPr="00096B53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ляю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лям.</w:t>
      </w:r>
      <w:r w:rsidRPr="00096B5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десь</w:t>
      </w:r>
      <w:r w:rsidRPr="00096B53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096B53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раммы 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096B53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виды,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аботы</w:t>
      </w:r>
      <w:r w:rsidRPr="00096B5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мках</w:t>
      </w:r>
      <w:r w:rsidRPr="00096B53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ѐ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96B5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096B5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096B53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алом</w:t>
      </w:r>
      <w:r w:rsidRPr="00096B53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особым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дствам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096B5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роч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деяте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вза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елями и др.).</w:t>
      </w:r>
    </w:p>
    <w:p w:rsidR="00314293" w:rsidRPr="00096B53" w:rsidRDefault="00314293" w:rsidP="00314293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40" w:lineRule="auto"/>
        <w:ind w:left="28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ИАТИВ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НЫЕ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УЛИ</w:t>
      </w:r>
    </w:p>
    <w:p w:rsidR="00314293" w:rsidRPr="00096B53" w:rsidRDefault="00314293" w:rsidP="0031429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35" w:lineRule="auto"/>
        <w:ind w:left="3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оч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 дея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</w:p>
    <w:p w:rsidR="00314293" w:rsidRPr="00096B53" w:rsidRDefault="00314293" w:rsidP="00314293">
      <w:pPr>
        <w:widowControl w:val="0"/>
        <w:spacing w:after="0" w:line="240" w:lineRule="auto"/>
        <w:ind w:left="1" w:right="1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Все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крыты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 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БЗР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(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рок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одго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овки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де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виям к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 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рода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резвы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14293" w:rsidRPr="00096B53" w:rsidRDefault="00314293" w:rsidP="00314293">
      <w:pPr>
        <w:widowControl w:val="0"/>
        <w:spacing w:after="0" w:line="239" w:lineRule="auto"/>
        <w:ind w:left="1" w:right="179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Все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крыты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 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 (ко 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гражданской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gramEnd"/>
    </w:p>
    <w:p w:rsidR="00314293" w:rsidRPr="00096B53" w:rsidRDefault="00314293" w:rsidP="00314293">
      <w:pPr>
        <w:widowControl w:val="0"/>
        <w:spacing w:after="0" w:line="240" w:lineRule="auto"/>
        <w:ind w:left="1" w:right="218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человек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14293" w:rsidRPr="00096B53" w:rsidRDefault="00314293" w:rsidP="00314293">
      <w:pPr>
        <w:widowControl w:val="0"/>
        <w:spacing w:after="0"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314293" w:rsidRPr="00096B53" w:rsidSect="00314293">
          <w:pgSz w:w="11911" w:h="16840"/>
          <w:pgMar w:top="851" w:right="567" w:bottom="851" w:left="1134" w:header="0" w:footer="0" w:gutter="0"/>
          <w:cols w:space="708"/>
        </w:sect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рок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бе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ерне</w:t>
      </w:r>
      <w:r w:rsidRPr="00096B5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bookmarkEnd w:id="1"/>
    </w:p>
    <w:p w:rsidR="00314293" w:rsidRPr="00096B53" w:rsidRDefault="00314293" w:rsidP="00314293">
      <w:pPr>
        <w:widowControl w:val="0"/>
        <w:spacing w:after="0" w:line="235" w:lineRule="auto"/>
        <w:ind w:left="327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bookmarkStart w:id="2" w:name="_page_29_0"/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В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еу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оч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ая дея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</w:p>
    <w:p w:rsidR="00314293" w:rsidRPr="00096B53" w:rsidRDefault="00314293" w:rsidP="00314293">
      <w:pPr>
        <w:widowControl w:val="0"/>
        <w:tabs>
          <w:tab w:val="left" w:pos="1859"/>
          <w:tab w:val="left" w:pos="3843"/>
          <w:tab w:val="left" w:pos="5287"/>
          <w:tab w:val="left" w:pos="6757"/>
        </w:tabs>
        <w:spacing w:after="0" w:line="240" w:lineRule="auto"/>
        <w:ind w:left="1" w:right="-59" w:firstLine="4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енциала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дея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обе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096B53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096B5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вляе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выбра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ов,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14293" w:rsidRPr="00096B53" w:rsidRDefault="00314293" w:rsidP="00314293">
      <w:pPr>
        <w:widowControl w:val="0"/>
        <w:spacing w:after="0" w:line="240" w:lineRule="auto"/>
        <w:ind w:left="1" w:right="41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оворы о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м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»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-11 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</w:p>
    <w:p w:rsidR="00314293" w:rsidRPr="00096B53" w:rsidRDefault="00314293" w:rsidP="00314293">
      <w:pPr>
        <w:widowControl w:val="0"/>
        <w:numPr>
          <w:ilvl w:val="0"/>
          <w:numId w:val="8"/>
        </w:numPr>
        <w:spacing w:after="0" w:line="240" w:lineRule="auto"/>
        <w:ind w:right="41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«Орлята»  1-6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</w:p>
    <w:p w:rsidR="00314293" w:rsidRPr="00096B53" w:rsidRDefault="00EF4DFC" w:rsidP="00314293">
      <w:pPr>
        <w:widowControl w:val="0"/>
        <w:spacing w:after="0" w:line="240" w:lineRule="auto"/>
        <w:ind w:left="1" w:right="41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="00314293"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твои друзья»</w:t>
      </w:r>
      <w:r w:rsidR="00314293"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кла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</w:p>
    <w:p w:rsidR="00314293" w:rsidRPr="00096B53" w:rsidRDefault="00314293" w:rsidP="00314293">
      <w:pPr>
        <w:widowControl w:val="0"/>
        <w:numPr>
          <w:ilvl w:val="0"/>
          <w:numId w:val="8"/>
        </w:numPr>
        <w:spacing w:after="0" w:line="240" w:lineRule="auto"/>
        <w:ind w:right="41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«Мой родной язык» 1-4 классы</w:t>
      </w:r>
    </w:p>
    <w:p w:rsidR="00314293" w:rsidRPr="00096B53" w:rsidRDefault="00EF4DFC" w:rsidP="00314293">
      <w:pPr>
        <w:widowControl w:val="0"/>
        <w:spacing w:after="0" w:line="240" w:lineRule="auto"/>
        <w:ind w:left="1" w:right="28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="00314293"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314293"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ф</w:t>
      </w:r>
      <w:r w:rsidR="00314293"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="00314293"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="00314293"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="00314293"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314293"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="00314293" w:rsidRPr="00096B53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т</w:t>
      </w:r>
      <w:r w:rsidR="00314293"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ь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1-11кл  </w:t>
      </w:r>
    </w:p>
    <w:p w:rsidR="00314293" w:rsidRPr="00096B53" w:rsidRDefault="00EF4DFC" w:rsidP="00314293">
      <w:pPr>
        <w:widowControl w:val="0"/>
        <w:spacing w:after="0" w:line="240" w:lineRule="auto"/>
        <w:ind w:left="1" w:right="28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="00314293"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</w:t>
      </w:r>
      <w:r w:rsidR="00314293"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»</w:t>
      </w:r>
      <w:r w:rsidR="00314293"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1 -4 классы</w:t>
      </w:r>
    </w:p>
    <w:p w:rsidR="00314293" w:rsidRPr="00096B53" w:rsidRDefault="00EF4DFC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="00314293"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Национальные игры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14293"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1-11 классы</w:t>
      </w:r>
    </w:p>
    <w:p w:rsidR="00314293" w:rsidRPr="00096B53" w:rsidRDefault="00314293" w:rsidP="00314293">
      <w:pPr>
        <w:widowControl w:val="0"/>
        <w:spacing w:after="0" w:line="240" w:lineRule="auto"/>
        <w:ind w:left="1" w:right="34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РоЗиПП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1-4 классы </w:t>
      </w:r>
    </w:p>
    <w:p w:rsidR="00314293" w:rsidRPr="00096B53" w:rsidRDefault="00EF4DFC" w:rsidP="00314293">
      <w:pPr>
        <w:widowControl w:val="0"/>
        <w:spacing w:after="0" w:line="240" w:lineRule="auto"/>
        <w:ind w:left="1" w:right="469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Мээн</w:t>
      </w:r>
      <w:proofErr w:type="spellEnd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тыва</w:t>
      </w:r>
      <w:proofErr w:type="spellEnd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дылым</w:t>
      </w:r>
      <w:proofErr w:type="spellEnd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14293"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2-4 </w:t>
      </w:r>
      <w:proofErr w:type="spellStart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</w:p>
    <w:p w:rsidR="00314293" w:rsidRPr="00096B53" w:rsidRDefault="00314293" w:rsidP="00314293">
      <w:pPr>
        <w:widowControl w:val="0"/>
        <w:spacing w:after="0" w:line="240" w:lineRule="auto"/>
        <w:ind w:left="1" w:right="400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– мои горизонты»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5-11 кл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ссы</w:t>
      </w:r>
    </w:p>
    <w:p w:rsidR="00314293" w:rsidRPr="00096B53" w:rsidRDefault="00314293" w:rsidP="00314293">
      <w:pPr>
        <w:widowControl w:val="0"/>
        <w:spacing w:after="0" w:line="240" w:lineRule="auto"/>
        <w:ind w:right="400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Нарпед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5-8 кл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ссы</w:t>
      </w:r>
    </w:p>
    <w:p w:rsidR="00314293" w:rsidRPr="00096B53" w:rsidRDefault="00314293" w:rsidP="00314293">
      <w:pPr>
        <w:widowControl w:val="0"/>
        <w:numPr>
          <w:ilvl w:val="0"/>
          <w:numId w:val="8"/>
        </w:numPr>
        <w:spacing w:after="0" w:line="240" w:lineRule="auto"/>
        <w:ind w:right="400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«Семейная педагогика» 9-11 классы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Нац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.б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орьба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«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Хуреш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1-11 кла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Хоровое пение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5- 11 классы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Робототехника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5-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классы</w:t>
      </w:r>
    </w:p>
    <w:p w:rsidR="00314293" w:rsidRPr="00096B53" w:rsidRDefault="00314293" w:rsidP="00314293">
      <w:pPr>
        <w:widowControl w:val="0"/>
        <w:spacing w:after="0" w:line="240" w:lineRule="auto"/>
        <w:ind w:left="1" w:right="13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Ыраажы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5-10 кл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ссы</w:t>
      </w:r>
    </w:p>
    <w:p w:rsidR="00314293" w:rsidRPr="00096B53" w:rsidRDefault="00314293" w:rsidP="00314293">
      <w:pPr>
        <w:widowControl w:val="0"/>
        <w:spacing w:after="0" w:line="240" w:lineRule="auto"/>
        <w:ind w:left="1" w:right="42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Юные таланты»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5-11 кла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</w:t>
      </w:r>
    </w:p>
    <w:p w:rsidR="00314293" w:rsidRPr="00096B53" w:rsidRDefault="00314293" w:rsidP="00314293">
      <w:pPr>
        <w:widowControl w:val="0"/>
        <w:spacing w:after="0" w:line="240" w:lineRule="auto"/>
        <w:ind w:left="1" w:right="42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е туристы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8-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классы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Школьный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медиацентр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8-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кла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</w:p>
    <w:p w:rsidR="00314293" w:rsidRPr="00096B53" w:rsidRDefault="00314293" w:rsidP="00314293">
      <w:pPr>
        <w:widowControl w:val="0"/>
        <w:spacing w:after="0" w:line="240" w:lineRule="auto"/>
        <w:ind w:left="1" w:right="42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Меткий стрелок»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6-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</w:p>
    <w:p w:rsidR="00314293" w:rsidRPr="00096B53" w:rsidRDefault="00314293" w:rsidP="00314293">
      <w:pPr>
        <w:widowControl w:val="0"/>
        <w:numPr>
          <w:ilvl w:val="0"/>
          <w:numId w:val="8"/>
        </w:numPr>
        <w:spacing w:after="0" w:line="240" w:lineRule="auto"/>
        <w:ind w:right="4205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«Мин</w:t>
      </w:r>
      <w:proofErr w:type="gram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и-</w:t>
      </w:r>
      <w:proofErr w:type="gram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футбол» 5-8 классы</w:t>
      </w:r>
    </w:p>
    <w:p w:rsidR="00314293" w:rsidRPr="00096B53" w:rsidRDefault="00314293" w:rsidP="00314293">
      <w:pPr>
        <w:widowControl w:val="0"/>
        <w:numPr>
          <w:ilvl w:val="0"/>
          <w:numId w:val="8"/>
        </w:numPr>
        <w:spacing w:after="0" w:line="240" w:lineRule="auto"/>
        <w:ind w:right="4205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«Волейбол» 5- 8, 9-11 классы</w:t>
      </w:r>
    </w:p>
    <w:p w:rsidR="00314293" w:rsidRPr="00096B53" w:rsidRDefault="00314293" w:rsidP="00314293">
      <w:pPr>
        <w:widowControl w:val="0"/>
        <w:spacing w:after="0" w:line="240" w:lineRule="auto"/>
        <w:ind w:left="1" w:right="-41" w:firstLine="7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 каждый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с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аня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оворы о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м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свя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аны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в совр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widowControl w:val="0"/>
        <w:spacing w:after="0" w:line="240" w:lineRule="auto"/>
        <w:ind w:left="1" w:righ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096B5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</w:t>
      </w:r>
      <w:r w:rsidRPr="00096B5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рля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</w:p>
    <w:p w:rsidR="00314293" w:rsidRPr="00096B53" w:rsidRDefault="00314293" w:rsidP="00314293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35" w:lineRule="auto"/>
        <w:ind w:left="38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асс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ое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ово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</w:t>
      </w:r>
    </w:p>
    <w:p w:rsidR="00314293" w:rsidRPr="00096B53" w:rsidRDefault="00314293" w:rsidP="00314293">
      <w:pPr>
        <w:widowControl w:val="0"/>
        <w:spacing w:after="0" w:line="235" w:lineRule="auto"/>
        <w:ind w:left="38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енциала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классного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ководс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96B53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аправл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</w:t>
      </w:r>
      <w:r w:rsidRPr="00096B5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адач 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ся,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14293" w:rsidRPr="00096B53" w:rsidRDefault="00314293" w:rsidP="00314293">
      <w:pPr>
        <w:widowControl w:val="0"/>
        <w:spacing w:after="0" w:line="240" w:lineRule="auto"/>
        <w:ind w:left="1" w:right="231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оррект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ровка соц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клас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рабо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widowControl w:val="0"/>
        <w:spacing w:after="0" w:line="239" w:lineRule="auto"/>
        <w:ind w:left="1" w:right="1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ь, сос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певаемост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</w:p>
    <w:p w:rsidR="00314293" w:rsidRPr="00096B53" w:rsidRDefault="00314293" w:rsidP="00314293">
      <w:pPr>
        <w:widowControl w:val="0"/>
        <w:spacing w:after="0" w:line="238" w:lineRule="auto"/>
        <w:ind w:left="1" w:right="3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ржка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сных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кл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 в их подго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ке, проведен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bookmarkStart w:id="3" w:name="_page_31_0"/>
      <w:bookmarkEnd w:id="2"/>
    </w:p>
    <w:p w:rsidR="00314293" w:rsidRPr="00096B53" w:rsidRDefault="00314293" w:rsidP="00314293">
      <w:pPr>
        <w:widowControl w:val="0"/>
        <w:spacing w:after="0" w:line="238" w:lineRule="auto"/>
        <w:ind w:left="1" w:right="3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кла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сного 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 </w:t>
      </w:r>
    </w:p>
    <w:p w:rsidR="00314293" w:rsidRPr="00096B53" w:rsidRDefault="00314293" w:rsidP="00314293">
      <w:pPr>
        <w:widowControl w:val="0"/>
        <w:spacing w:after="0" w:line="238" w:lineRule="auto"/>
        <w:ind w:left="1" w:right="3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омощ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ор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</w:p>
    <w:p w:rsidR="00314293" w:rsidRPr="00096B53" w:rsidRDefault="00314293" w:rsidP="00314293">
      <w:pPr>
        <w:widowControl w:val="0"/>
        <w:spacing w:before="1" w:after="0" w:line="240" w:lineRule="auto"/>
        <w:ind w:left="1" w:right="33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де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оле </w:t>
      </w: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арактер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(по запросу)</w:t>
      </w:r>
    </w:p>
    <w:p w:rsidR="00314293" w:rsidRPr="00096B53" w:rsidRDefault="00314293" w:rsidP="00314293">
      <w:pPr>
        <w:widowControl w:val="0"/>
        <w:spacing w:before="1" w:after="0" w:line="240" w:lineRule="auto"/>
        <w:ind w:left="1" w:right="33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</w:p>
    <w:p w:rsidR="00314293" w:rsidRPr="00096B53" w:rsidRDefault="00314293" w:rsidP="00314293">
      <w:pPr>
        <w:widowControl w:val="0"/>
        <w:spacing w:after="0" w:line="240" w:lineRule="auto"/>
        <w:ind w:left="1" w:right="40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овь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в 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клас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314293" w:rsidRPr="00096B53" w:rsidRDefault="00314293" w:rsidP="00314293">
      <w:pPr>
        <w:widowControl w:val="0"/>
        <w:spacing w:after="0" w:line="240" w:lineRule="auto"/>
        <w:ind w:left="1" w:right="201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 с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лям</w:t>
      </w:r>
      <w:r w:rsidRPr="00096B5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-предме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ами </w:t>
      </w: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рикл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ссных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делах</w:t>
      </w:r>
    </w:p>
    <w:p w:rsidR="00314293" w:rsidRPr="00096B53" w:rsidRDefault="00314293" w:rsidP="00314293">
      <w:pPr>
        <w:widowControl w:val="0"/>
        <w:spacing w:after="0" w:line="240" w:lineRule="auto"/>
        <w:ind w:left="1" w:right="201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роди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в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Wingdings" w:hAnsi="Times New Roman" w:cs="Times New Roman"/>
          <w:color w:val="000000"/>
          <w:spacing w:val="94"/>
          <w:sz w:val="24"/>
          <w:szCs w:val="24"/>
          <w:lang w:eastAsia="ru-RU"/>
        </w:rPr>
        <w:t>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роди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ьских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</w:p>
    <w:p w:rsidR="00314293" w:rsidRPr="00096B53" w:rsidRDefault="00314293" w:rsidP="0031429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35" w:lineRule="auto"/>
        <w:ind w:left="32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Ос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  <w:u w:val="single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 xml:space="preserve"> 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</w:p>
    <w:p w:rsidR="00314293" w:rsidRPr="00096B53" w:rsidRDefault="00314293" w:rsidP="00314293">
      <w:pPr>
        <w:widowControl w:val="0"/>
        <w:tabs>
          <w:tab w:val="left" w:pos="1655"/>
          <w:tab w:val="left" w:pos="2948"/>
          <w:tab w:val="left" w:pos="4349"/>
          <w:tab w:val="left" w:pos="4721"/>
          <w:tab w:val="left" w:pos="6514"/>
          <w:tab w:val="left" w:pos="7816"/>
          <w:tab w:val="left" w:pos="9227"/>
        </w:tabs>
        <w:spacing w:after="0"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</w:t>
      </w:r>
      <w:r w:rsidRPr="00096B53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96B53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</w:t>
      </w:r>
      <w:r w:rsidRPr="00096B53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рых</w:t>
      </w:r>
      <w:r w:rsidRPr="00096B53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096B53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орые</w:t>
      </w:r>
      <w:r w:rsidRPr="00096B53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ются,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отовятся,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анали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совмес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педагога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ся.</w:t>
      </w:r>
      <w:r w:rsidRPr="00096B5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</w:t>
      </w:r>
      <w:r w:rsidRPr="00096B5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</w:t>
      </w:r>
      <w:r w:rsidRPr="00096B5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спечива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ют</w:t>
      </w:r>
      <w:r w:rsidRPr="00096B5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</w:t>
      </w:r>
      <w:r w:rsidRPr="00096B5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096B5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</w:t>
      </w:r>
      <w:r w:rsidRPr="00096B5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рослы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особст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</w:t>
      </w:r>
      <w:r w:rsidRPr="00096B53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енсификации</w:t>
      </w:r>
      <w:r w:rsidRPr="00096B53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096B53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ицию</w:t>
      </w:r>
      <w:r w:rsidRPr="00096B53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одящ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оле.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  <w:r w:rsidRPr="00096B53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</w:t>
      </w:r>
      <w:r w:rsidRPr="00096B5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реодо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еть</w:t>
      </w:r>
      <w:r w:rsidRPr="00096B5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096B5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096B5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сводя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детей.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первое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прове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14293" w:rsidRPr="00EF4DFC" w:rsidRDefault="00314293" w:rsidP="00EF4DFC">
      <w:pPr>
        <w:pStyle w:val="aa"/>
        <w:widowControl w:val="0"/>
        <w:numPr>
          <w:ilvl w:val="0"/>
          <w:numId w:val="15"/>
        </w:numPr>
        <w:spacing w:before="1"/>
        <w:ind w:right="-13"/>
        <w:rPr>
          <w:rFonts w:ascii="Times New Roman" w:eastAsia="Times New Roman" w:hAnsi="Times New Roman"/>
          <w:color w:val="000000"/>
          <w:spacing w:val="1"/>
          <w:w w:val="99"/>
        </w:rPr>
      </w:pPr>
      <w:r w:rsidRPr="00EF4DFC">
        <w:rPr>
          <w:rFonts w:ascii="Times New Roman" w:eastAsia="Times New Roman" w:hAnsi="Times New Roman"/>
          <w:color w:val="000000"/>
        </w:rPr>
        <w:t>2 сентября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- Д</w:t>
      </w:r>
      <w:r w:rsidRPr="00EF4DFC">
        <w:rPr>
          <w:rFonts w:ascii="Times New Roman" w:eastAsia="Times New Roman" w:hAnsi="Times New Roman"/>
          <w:color w:val="000000"/>
          <w:spacing w:val="-1"/>
        </w:rPr>
        <w:t>е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</w:rPr>
        <w:t>ь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З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</w:rPr>
        <w:t>а</w:t>
      </w:r>
      <w:r w:rsidRPr="00EF4DFC">
        <w:rPr>
          <w:rFonts w:ascii="Times New Roman" w:eastAsia="Times New Roman" w:hAnsi="Times New Roman"/>
          <w:color w:val="000000"/>
          <w:spacing w:val="-1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й</w:t>
      </w:r>
      <w:r w:rsidRPr="00EF4DFC">
        <w:rPr>
          <w:rFonts w:ascii="Times New Roman" w:eastAsia="Times New Roman" w:hAnsi="Times New Roman"/>
          <w:color w:val="000000"/>
        </w:rPr>
        <w:t>:</w:t>
      </w:r>
      <w:r w:rsidRPr="00EF4DFC">
        <w:rPr>
          <w:rFonts w:ascii="Times New Roman" w:eastAsia="Times New Roman" w:hAnsi="Times New Roman"/>
          <w:color w:val="000000"/>
          <w:spacing w:val="2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Торже</w:t>
      </w:r>
      <w:r w:rsidRPr="00EF4DFC">
        <w:rPr>
          <w:rFonts w:ascii="Times New Roman" w:eastAsia="Times New Roman" w:hAnsi="Times New Roman"/>
          <w:color w:val="000000"/>
          <w:spacing w:val="-1"/>
        </w:rPr>
        <w:t>с</w:t>
      </w:r>
      <w:r w:rsidRPr="00EF4DFC">
        <w:rPr>
          <w:rFonts w:ascii="Times New Roman" w:eastAsia="Times New Roman" w:hAnsi="Times New Roman"/>
          <w:color w:val="000000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</w:rPr>
        <w:t>в</w:t>
      </w:r>
      <w:r w:rsidRPr="00EF4DFC">
        <w:rPr>
          <w:rFonts w:ascii="Times New Roman" w:eastAsia="Times New Roman" w:hAnsi="Times New Roman"/>
          <w:color w:val="000000"/>
          <w:spacing w:val="-1"/>
        </w:rPr>
        <w:t>е</w:t>
      </w:r>
      <w:r w:rsidRPr="00EF4DFC">
        <w:rPr>
          <w:rFonts w:ascii="Times New Roman" w:eastAsia="Times New Roman" w:hAnsi="Times New Roman"/>
          <w:color w:val="000000"/>
          <w:spacing w:val="1"/>
        </w:rPr>
        <w:t>нн</w:t>
      </w:r>
      <w:r w:rsidRPr="00EF4DFC">
        <w:rPr>
          <w:rFonts w:ascii="Times New Roman" w:eastAsia="Times New Roman" w:hAnsi="Times New Roman"/>
          <w:color w:val="000000"/>
        </w:rPr>
        <w:t>ая л</w:t>
      </w:r>
      <w:r w:rsidRPr="00EF4DFC">
        <w:rPr>
          <w:rFonts w:ascii="Times New Roman" w:eastAsia="Times New Roman" w:hAnsi="Times New Roman"/>
          <w:color w:val="000000"/>
          <w:spacing w:val="-1"/>
        </w:rPr>
        <w:t>ине</w:t>
      </w:r>
      <w:r w:rsidRPr="00EF4DFC">
        <w:rPr>
          <w:rFonts w:ascii="Times New Roman" w:eastAsia="Times New Roman" w:hAnsi="Times New Roman"/>
          <w:color w:val="000000"/>
        </w:rPr>
        <w:t>й</w:t>
      </w:r>
      <w:r w:rsidRPr="00EF4DFC">
        <w:rPr>
          <w:rFonts w:ascii="Times New Roman" w:eastAsia="Times New Roman" w:hAnsi="Times New Roman"/>
          <w:color w:val="000000"/>
          <w:spacing w:val="1"/>
        </w:rPr>
        <w:t>к</w:t>
      </w:r>
      <w:r w:rsidRPr="00EF4DFC">
        <w:rPr>
          <w:rFonts w:ascii="Times New Roman" w:eastAsia="Times New Roman" w:hAnsi="Times New Roman"/>
          <w:color w:val="000000"/>
        </w:rPr>
        <w:t>а</w:t>
      </w:r>
      <w:r w:rsidRPr="00EF4DFC">
        <w:rPr>
          <w:rFonts w:ascii="Times New Roman" w:eastAsia="Times New Roman" w:hAnsi="Times New Roman"/>
          <w:color w:val="000000"/>
          <w:spacing w:val="4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-6"/>
        </w:rPr>
        <w:t>«</w:t>
      </w:r>
      <w:r w:rsidRPr="00EF4DFC">
        <w:rPr>
          <w:rFonts w:ascii="Times New Roman" w:eastAsia="Times New Roman" w:hAnsi="Times New Roman"/>
          <w:color w:val="000000"/>
        </w:rPr>
        <w:t>Здр</w:t>
      </w:r>
      <w:r w:rsidRPr="00EF4DFC">
        <w:rPr>
          <w:rFonts w:ascii="Times New Roman" w:eastAsia="Times New Roman" w:hAnsi="Times New Roman"/>
          <w:color w:val="000000"/>
          <w:spacing w:val="-1"/>
        </w:rPr>
        <w:t>а</w:t>
      </w:r>
      <w:r w:rsidRPr="00EF4DFC">
        <w:rPr>
          <w:rFonts w:ascii="Times New Roman" w:eastAsia="Times New Roman" w:hAnsi="Times New Roman"/>
          <w:color w:val="000000"/>
          <w:spacing w:val="1"/>
        </w:rPr>
        <w:t>в</w:t>
      </w:r>
      <w:r w:rsidRPr="00EF4DFC">
        <w:rPr>
          <w:rFonts w:ascii="Times New Roman" w:eastAsia="Times New Roman" w:hAnsi="Times New Roman"/>
          <w:color w:val="000000"/>
        </w:rPr>
        <w:t>с</w:t>
      </w:r>
      <w:r w:rsidRPr="00EF4DFC">
        <w:rPr>
          <w:rFonts w:ascii="Times New Roman" w:eastAsia="Times New Roman" w:hAnsi="Times New Roman"/>
          <w:color w:val="000000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  <w:spacing w:val="4"/>
        </w:rPr>
        <w:t>в</w:t>
      </w:r>
      <w:r w:rsidRPr="00EF4DFC">
        <w:rPr>
          <w:rFonts w:ascii="Times New Roman" w:eastAsia="Times New Roman" w:hAnsi="Times New Roman"/>
          <w:color w:val="000000"/>
          <w:spacing w:val="-6"/>
        </w:rPr>
        <w:t>у</w:t>
      </w:r>
      <w:r w:rsidRPr="00EF4DFC">
        <w:rPr>
          <w:rFonts w:ascii="Times New Roman" w:eastAsia="Times New Roman" w:hAnsi="Times New Roman"/>
          <w:color w:val="000000"/>
        </w:rPr>
        <w:t xml:space="preserve">й, </w:t>
      </w:r>
      <w:r w:rsidRPr="00EF4DFC">
        <w:rPr>
          <w:rFonts w:ascii="Times New Roman" w:eastAsia="Times New Roman" w:hAnsi="Times New Roman"/>
          <w:color w:val="000000"/>
          <w:w w:val="99"/>
        </w:rPr>
        <w:t>ш</w:t>
      </w:r>
      <w:r w:rsidRPr="00EF4DFC">
        <w:rPr>
          <w:rFonts w:ascii="Times New Roman" w:eastAsia="Times New Roman" w:hAnsi="Times New Roman"/>
          <w:color w:val="000000"/>
          <w:spacing w:val="1"/>
        </w:rPr>
        <w:t>к</w:t>
      </w:r>
      <w:r w:rsidRPr="00EF4DFC">
        <w:rPr>
          <w:rFonts w:ascii="Times New Roman" w:eastAsia="Times New Roman" w:hAnsi="Times New Roman"/>
          <w:color w:val="000000"/>
        </w:rPr>
        <w:t>о</w:t>
      </w:r>
      <w:r w:rsidRPr="00EF4DFC">
        <w:rPr>
          <w:rFonts w:ascii="Times New Roman" w:eastAsia="Times New Roman" w:hAnsi="Times New Roman"/>
          <w:color w:val="000000"/>
          <w:spacing w:val="2"/>
        </w:rPr>
        <w:t>л</w:t>
      </w:r>
      <w:r w:rsidRPr="00EF4DFC">
        <w:rPr>
          <w:rFonts w:ascii="Times New Roman" w:eastAsia="Times New Roman" w:hAnsi="Times New Roman"/>
          <w:color w:val="000000"/>
        </w:rPr>
        <w:t>а</w:t>
      </w:r>
      <w:r w:rsidRPr="00EF4DFC">
        <w:rPr>
          <w:rFonts w:ascii="Times New Roman" w:eastAsia="Times New Roman" w:hAnsi="Times New Roman"/>
          <w:color w:val="000000"/>
          <w:spacing w:val="3"/>
        </w:rPr>
        <w:t>!</w:t>
      </w:r>
      <w:r w:rsidRPr="00EF4DFC">
        <w:rPr>
          <w:rFonts w:ascii="Times New Roman" w:eastAsia="Times New Roman" w:hAnsi="Times New Roman"/>
          <w:color w:val="000000"/>
        </w:rPr>
        <w:t>»</w:t>
      </w:r>
      <w:r w:rsidRPr="00EF4DFC">
        <w:rPr>
          <w:rFonts w:ascii="Times New Roman" w:eastAsia="Times New Roman" w:hAnsi="Times New Roman"/>
          <w:color w:val="000000"/>
          <w:spacing w:val="-2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и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Уроки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М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ужества</w:t>
      </w:r>
    </w:p>
    <w:p w:rsidR="00314293" w:rsidRPr="00096B53" w:rsidRDefault="00314293" w:rsidP="0031429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w w:val="110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bCs/>
          <w:w w:val="110"/>
          <w:sz w:val="24"/>
          <w:szCs w:val="24"/>
          <w:lang w:eastAsia="ru-RU"/>
        </w:rPr>
        <w:t>3 сентября - День</w:t>
      </w:r>
      <w:r w:rsidRPr="00096B53">
        <w:rPr>
          <w:rFonts w:ascii="Times New Roman" w:eastAsia="Calibri" w:hAnsi="Times New Roman" w:cs="Times New Roman"/>
          <w:bCs/>
          <w:spacing w:val="40"/>
          <w:w w:val="1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Calibri" w:hAnsi="Times New Roman" w:cs="Times New Roman"/>
          <w:bCs/>
          <w:w w:val="110"/>
          <w:sz w:val="24"/>
          <w:szCs w:val="24"/>
          <w:lang w:eastAsia="ru-RU"/>
        </w:rPr>
        <w:t>солидарности</w:t>
      </w:r>
      <w:r w:rsidRPr="00096B53">
        <w:rPr>
          <w:rFonts w:ascii="Times New Roman" w:eastAsia="Calibri" w:hAnsi="Times New Roman" w:cs="Times New Roman"/>
          <w:bCs/>
          <w:spacing w:val="40"/>
          <w:w w:val="1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Calibri" w:hAnsi="Times New Roman" w:cs="Times New Roman"/>
          <w:bCs/>
          <w:w w:val="110"/>
          <w:sz w:val="24"/>
          <w:szCs w:val="24"/>
          <w:lang w:eastAsia="ru-RU"/>
        </w:rPr>
        <w:t>в</w:t>
      </w:r>
      <w:r w:rsidRPr="00096B53">
        <w:rPr>
          <w:rFonts w:ascii="Times New Roman" w:eastAsia="Calibri" w:hAnsi="Times New Roman" w:cs="Times New Roman"/>
          <w:bCs/>
          <w:spacing w:val="40"/>
          <w:w w:val="1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Calibri" w:hAnsi="Times New Roman" w:cs="Times New Roman"/>
          <w:bCs/>
          <w:w w:val="110"/>
          <w:sz w:val="24"/>
          <w:szCs w:val="24"/>
          <w:lang w:eastAsia="ru-RU"/>
        </w:rPr>
        <w:t>борьбе</w:t>
      </w:r>
      <w:r w:rsidRPr="00096B53">
        <w:rPr>
          <w:rFonts w:ascii="Times New Roman" w:eastAsia="Calibri" w:hAnsi="Times New Roman" w:cs="Times New Roman"/>
          <w:bCs/>
          <w:spacing w:val="40"/>
          <w:w w:val="1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Calibri" w:hAnsi="Times New Roman" w:cs="Times New Roman"/>
          <w:bCs/>
          <w:w w:val="110"/>
          <w:sz w:val="24"/>
          <w:szCs w:val="24"/>
          <w:lang w:eastAsia="ru-RU"/>
        </w:rPr>
        <w:t>с</w:t>
      </w:r>
      <w:r w:rsidRPr="00096B53">
        <w:rPr>
          <w:rFonts w:ascii="Times New Roman" w:eastAsia="Calibri" w:hAnsi="Times New Roman" w:cs="Times New Roman"/>
          <w:bCs/>
          <w:spacing w:val="40"/>
          <w:w w:val="1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Calibri" w:hAnsi="Times New Roman" w:cs="Times New Roman"/>
          <w:bCs/>
          <w:w w:val="110"/>
          <w:sz w:val="24"/>
          <w:szCs w:val="24"/>
          <w:lang w:eastAsia="ru-RU"/>
        </w:rPr>
        <w:t>терроризмом;</w:t>
      </w:r>
    </w:p>
    <w:p w:rsidR="00314293" w:rsidRPr="00EF4DFC" w:rsidRDefault="00314293" w:rsidP="00EF4DFC">
      <w:pPr>
        <w:pStyle w:val="aa"/>
        <w:widowControl w:val="0"/>
        <w:numPr>
          <w:ilvl w:val="0"/>
          <w:numId w:val="10"/>
        </w:numPr>
        <w:spacing w:before="1"/>
        <w:ind w:right="-13"/>
        <w:rPr>
          <w:rFonts w:ascii="Times New Roman" w:eastAsia="Times New Roman" w:hAnsi="Times New Roman"/>
          <w:color w:val="000000"/>
        </w:rPr>
      </w:pPr>
      <w:r w:rsidRPr="00EF4DFC">
        <w:rPr>
          <w:rFonts w:ascii="Times New Roman" w:eastAsia="Times New Roman" w:hAnsi="Times New Roman"/>
          <w:color w:val="000000"/>
        </w:rPr>
        <w:t>8 сентября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 xml:space="preserve">- </w:t>
      </w:r>
      <w:r w:rsidRPr="00EF4DFC">
        <w:rPr>
          <w:rFonts w:ascii="Times New Roman" w:eastAsia="Times New Roman" w:hAnsi="Times New Roman"/>
          <w:color w:val="000000"/>
          <w:w w:val="99"/>
        </w:rPr>
        <w:t>М</w:t>
      </w:r>
      <w:r w:rsidRPr="00EF4DFC">
        <w:rPr>
          <w:rFonts w:ascii="Times New Roman" w:eastAsia="Times New Roman" w:hAnsi="Times New Roman"/>
          <w:color w:val="000000"/>
        </w:rPr>
        <w:t>еж</w:t>
      </w:r>
      <w:r w:rsidRPr="00EF4DFC">
        <w:rPr>
          <w:rFonts w:ascii="Times New Roman" w:eastAsia="Times New Roman" w:hAnsi="Times New Roman"/>
          <w:color w:val="000000"/>
          <w:spacing w:val="1"/>
        </w:rPr>
        <w:t>д</w:t>
      </w:r>
      <w:r w:rsidRPr="00EF4DFC">
        <w:rPr>
          <w:rFonts w:ascii="Times New Roman" w:eastAsia="Times New Roman" w:hAnsi="Times New Roman"/>
          <w:color w:val="000000"/>
          <w:spacing w:val="-3"/>
        </w:rPr>
        <w:t>у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</w:rPr>
        <w:t>а</w:t>
      </w:r>
      <w:r w:rsidRPr="00EF4DFC">
        <w:rPr>
          <w:rFonts w:ascii="Times New Roman" w:eastAsia="Times New Roman" w:hAnsi="Times New Roman"/>
          <w:color w:val="000000"/>
          <w:spacing w:val="1"/>
        </w:rPr>
        <w:t>р</w:t>
      </w:r>
      <w:r w:rsidRPr="00EF4DFC">
        <w:rPr>
          <w:rFonts w:ascii="Times New Roman" w:eastAsia="Times New Roman" w:hAnsi="Times New Roman"/>
          <w:color w:val="000000"/>
        </w:rPr>
        <w:t>од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</w:rPr>
        <w:t>ы</w:t>
      </w:r>
      <w:r w:rsidRPr="00EF4DFC">
        <w:rPr>
          <w:rFonts w:ascii="Times New Roman" w:eastAsia="Times New Roman" w:hAnsi="Times New Roman"/>
          <w:color w:val="000000"/>
          <w:w w:val="99"/>
        </w:rPr>
        <w:t>й</w:t>
      </w:r>
      <w:r w:rsidRPr="00EF4DFC">
        <w:rPr>
          <w:rFonts w:ascii="Times New Roman" w:eastAsia="Times New Roman" w:hAnsi="Times New Roman"/>
          <w:color w:val="000000"/>
        </w:rPr>
        <w:t xml:space="preserve"> ден</w:t>
      </w:r>
      <w:r w:rsidRPr="00EF4DFC">
        <w:rPr>
          <w:rFonts w:ascii="Times New Roman" w:eastAsia="Times New Roman" w:hAnsi="Times New Roman"/>
          <w:color w:val="000000"/>
          <w:w w:val="99"/>
        </w:rPr>
        <w:t>ь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ра</w:t>
      </w:r>
      <w:r w:rsidRPr="00EF4DFC">
        <w:rPr>
          <w:rFonts w:ascii="Times New Roman" w:eastAsia="Times New Roman" w:hAnsi="Times New Roman"/>
          <w:color w:val="000000"/>
          <w:spacing w:val="-1"/>
        </w:rPr>
        <w:t>с</w:t>
      </w:r>
      <w:r w:rsidRPr="00EF4DFC">
        <w:rPr>
          <w:rFonts w:ascii="Times New Roman" w:eastAsia="Times New Roman" w:hAnsi="Times New Roman"/>
          <w:color w:val="000000"/>
        </w:rPr>
        <w:t>прос</w:t>
      </w:r>
      <w:r w:rsidRPr="00EF4DFC">
        <w:rPr>
          <w:rFonts w:ascii="Times New Roman" w:eastAsia="Times New Roman" w:hAnsi="Times New Roman"/>
          <w:color w:val="000000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</w:rPr>
        <w:t>р</w:t>
      </w:r>
      <w:r w:rsidRPr="00EF4DFC">
        <w:rPr>
          <w:rFonts w:ascii="Times New Roman" w:eastAsia="Times New Roman" w:hAnsi="Times New Roman"/>
          <w:color w:val="000000"/>
          <w:spacing w:val="-2"/>
        </w:rPr>
        <w:t>а</w:t>
      </w:r>
      <w:r w:rsidRPr="00EF4DFC">
        <w:rPr>
          <w:rFonts w:ascii="Times New Roman" w:eastAsia="Times New Roman" w:hAnsi="Times New Roman"/>
          <w:color w:val="000000"/>
        </w:rPr>
        <w:t>нен</w:t>
      </w:r>
      <w:r w:rsidRPr="00EF4DFC">
        <w:rPr>
          <w:rFonts w:ascii="Times New Roman" w:eastAsia="Times New Roman" w:hAnsi="Times New Roman"/>
          <w:color w:val="000000"/>
          <w:spacing w:val="1"/>
        </w:rPr>
        <w:t>и</w:t>
      </w:r>
      <w:r w:rsidRPr="00EF4DFC">
        <w:rPr>
          <w:rFonts w:ascii="Times New Roman" w:eastAsia="Times New Roman" w:hAnsi="Times New Roman"/>
          <w:color w:val="000000"/>
        </w:rPr>
        <w:t>я</w:t>
      </w:r>
      <w:r w:rsidRPr="00EF4DFC">
        <w:rPr>
          <w:rFonts w:ascii="Times New Roman" w:eastAsia="Times New Roman" w:hAnsi="Times New Roman"/>
          <w:color w:val="000000"/>
          <w:spacing w:val="4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гра</w:t>
      </w:r>
      <w:r w:rsidRPr="00EF4DFC">
        <w:rPr>
          <w:rFonts w:ascii="Times New Roman" w:eastAsia="Times New Roman" w:hAnsi="Times New Roman"/>
          <w:color w:val="000000"/>
          <w:spacing w:val="-1"/>
        </w:rPr>
        <w:t>м</w:t>
      </w:r>
      <w:r w:rsidRPr="00EF4DFC">
        <w:rPr>
          <w:rFonts w:ascii="Times New Roman" w:eastAsia="Times New Roman" w:hAnsi="Times New Roman"/>
          <w:color w:val="000000"/>
        </w:rPr>
        <w:t>о</w:t>
      </w:r>
      <w:r w:rsidRPr="00EF4DFC">
        <w:rPr>
          <w:rFonts w:ascii="Times New Roman" w:eastAsia="Times New Roman" w:hAnsi="Times New Roman"/>
          <w:color w:val="000000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  <w:spacing w:val="1"/>
        </w:rPr>
        <w:t>н</w:t>
      </w:r>
      <w:r w:rsidRPr="00EF4DFC">
        <w:rPr>
          <w:rFonts w:ascii="Times New Roman" w:eastAsia="Times New Roman" w:hAnsi="Times New Roman"/>
          <w:color w:val="000000"/>
        </w:rPr>
        <w:t>ос</w:t>
      </w:r>
      <w:r w:rsidRPr="00EF4DFC">
        <w:rPr>
          <w:rFonts w:ascii="Times New Roman" w:eastAsia="Times New Roman" w:hAnsi="Times New Roman"/>
          <w:color w:val="000000"/>
          <w:spacing w:val="-1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  <w:spacing w:val="1"/>
        </w:rPr>
        <w:t>и</w:t>
      </w:r>
      <w:r w:rsidRPr="00EF4DFC">
        <w:rPr>
          <w:rFonts w:ascii="Times New Roman" w:eastAsia="Times New Roman" w:hAnsi="Times New Roman"/>
          <w:color w:val="000000"/>
        </w:rPr>
        <w:t>. Уча</w:t>
      </w:r>
      <w:r w:rsidRPr="00EF4DFC">
        <w:rPr>
          <w:rFonts w:ascii="Times New Roman" w:eastAsia="Times New Roman" w:hAnsi="Times New Roman"/>
          <w:color w:val="000000"/>
          <w:spacing w:val="-1"/>
        </w:rPr>
        <w:t>с</w:t>
      </w:r>
      <w:r w:rsidRPr="00EF4DFC">
        <w:rPr>
          <w:rFonts w:ascii="Times New Roman" w:eastAsia="Times New Roman" w:hAnsi="Times New Roman"/>
          <w:color w:val="000000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  <w:spacing w:val="1"/>
        </w:rPr>
        <w:t>и</w:t>
      </w:r>
      <w:r w:rsidRPr="00EF4DFC">
        <w:rPr>
          <w:rFonts w:ascii="Times New Roman" w:eastAsia="Times New Roman" w:hAnsi="Times New Roman"/>
          <w:color w:val="000000"/>
        </w:rPr>
        <w:t xml:space="preserve">е в </w:t>
      </w:r>
      <w:r w:rsidRPr="00EF4DFC">
        <w:rPr>
          <w:rFonts w:ascii="Times New Roman" w:eastAsia="Times New Roman" w:hAnsi="Times New Roman"/>
          <w:color w:val="000000"/>
          <w:spacing w:val="-1"/>
        </w:rPr>
        <w:t>а</w:t>
      </w:r>
      <w:r w:rsidRPr="00EF4DFC">
        <w:rPr>
          <w:rFonts w:ascii="Times New Roman" w:eastAsia="Times New Roman" w:hAnsi="Times New Roman"/>
          <w:color w:val="000000"/>
        </w:rPr>
        <w:t>к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ци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-4"/>
        </w:rPr>
        <w:t>«</w:t>
      </w:r>
      <w:r w:rsidRPr="00EF4DFC">
        <w:rPr>
          <w:rFonts w:ascii="Times New Roman" w:eastAsia="Times New Roman" w:hAnsi="Times New Roman"/>
          <w:color w:val="000000"/>
          <w:spacing w:val="1"/>
        </w:rPr>
        <w:t>Ч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  <w:spacing w:val="1"/>
        </w:rPr>
        <w:t>т</w:t>
      </w:r>
      <w:r w:rsidRPr="00EF4DFC">
        <w:rPr>
          <w:rFonts w:ascii="Times New Roman" w:eastAsia="Times New Roman" w:hAnsi="Times New Roman"/>
          <w:color w:val="000000"/>
        </w:rPr>
        <w:t>а</w:t>
      </w:r>
      <w:r w:rsidRPr="00EF4DFC">
        <w:rPr>
          <w:rFonts w:ascii="Times New Roman" w:eastAsia="Times New Roman" w:hAnsi="Times New Roman"/>
          <w:color w:val="000000"/>
          <w:spacing w:val="-1"/>
        </w:rPr>
        <w:t>е</w:t>
      </w:r>
      <w:r w:rsidRPr="00EF4DFC">
        <w:rPr>
          <w:rFonts w:ascii="Times New Roman" w:eastAsia="Times New Roman" w:hAnsi="Times New Roman"/>
          <w:color w:val="000000"/>
        </w:rPr>
        <w:t>м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вмест</w:t>
      </w:r>
      <w:r w:rsidRPr="00EF4DFC">
        <w:rPr>
          <w:rFonts w:ascii="Times New Roman" w:eastAsia="Times New Roman" w:hAnsi="Times New Roman"/>
          <w:color w:val="000000"/>
          <w:spacing w:val="4"/>
        </w:rPr>
        <w:t>е</w:t>
      </w:r>
      <w:r w:rsidRPr="00EF4DFC">
        <w:rPr>
          <w:rFonts w:ascii="Times New Roman" w:eastAsia="Times New Roman" w:hAnsi="Times New Roman"/>
          <w:color w:val="000000"/>
        </w:rPr>
        <w:t>»</w:t>
      </w:r>
    </w:p>
    <w:p w:rsidR="00314293" w:rsidRPr="00096B53" w:rsidRDefault="00314293" w:rsidP="00314293">
      <w:pPr>
        <w:widowControl w:val="0"/>
        <w:numPr>
          <w:ilvl w:val="0"/>
          <w:numId w:val="10"/>
        </w:numPr>
        <w:spacing w:before="1" w:after="0" w:line="240" w:lineRule="auto"/>
        <w:ind w:right="-13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Международный день памяти жертв фашизма;</w:t>
      </w:r>
    </w:p>
    <w:p w:rsidR="00314293" w:rsidRPr="00096B53" w:rsidRDefault="00314293" w:rsidP="00314293">
      <w:pPr>
        <w:widowControl w:val="0"/>
        <w:numPr>
          <w:ilvl w:val="0"/>
          <w:numId w:val="10"/>
        </w:numPr>
        <w:spacing w:after="0" w:line="240" w:lineRule="auto"/>
        <w:ind w:right="49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День Государственного флага Республики Тыва</w:t>
      </w:r>
    </w:p>
    <w:p w:rsidR="00314293" w:rsidRPr="00096B53" w:rsidRDefault="00314293" w:rsidP="00314293">
      <w:pPr>
        <w:widowControl w:val="0"/>
        <w:numPr>
          <w:ilvl w:val="0"/>
          <w:numId w:val="10"/>
        </w:numPr>
        <w:spacing w:after="0" w:line="240" w:lineRule="auto"/>
        <w:ind w:right="49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i/>
          <w:iCs/>
          <w:sz w:val="24"/>
          <w:szCs w:val="24"/>
        </w:rPr>
        <w:t>Общешкольный туристический слет.</w:t>
      </w:r>
    </w:p>
    <w:p w:rsidR="00314293" w:rsidRPr="00EF4DFC" w:rsidRDefault="00314293" w:rsidP="00EF4DFC">
      <w:pPr>
        <w:pStyle w:val="aa"/>
        <w:widowControl w:val="0"/>
        <w:numPr>
          <w:ilvl w:val="0"/>
          <w:numId w:val="10"/>
        </w:numPr>
        <w:ind w:right="-20"/>
        <w:rPr>
          <w:rFonts w:ascii="Times New Roman" w:eastAsia="Times New Roman" w:hAnsi="Times New Roman"/>
          <w:color w:val="000000"/>
          <w:w w:val="99"/>
        </w:rPr>
      </w:pPr>
      <w:r w:rsidRPr="00EF4DFC">
        <w:rPr>
          <w:rFonts w:ascii="Times New Roman" w:eastAsia="Times New Roman" w:hAnsi="Times New Roman"/>
          <w:color w:val="000000"/>
        </w:rPr>
        <w:t>Республиканская ак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ц</w:t>
      </w:r>
      <w:r w:rsidRPr="00EF4DFC">
        <w:rPr>
          <w:rFonts w:ascii="Times New Roman" w:eastAsia="Times New Roman" w:hAnsi="Times New Roman"/>
          <w:color w:val="000000"/>
          <w:spacing w:val="2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 xml:space="preserve">я </w:t>
      </w:r>
      <w:r w:rsidRPr="00EF4DFC">
        <w:rPr>
          <w:rFonts w:ascii="Times New Roman" w:eastAsia="Times New Roman" w:hAnsi="Times New Roman"/>
          <w:color w:val="000000"/>
          <w:spacing w:val="-1"/>
          <w:w w:val="99"/>
        </w:rPr>
        <w:t>"</w:t>
      </w:r>
      <w:r w:rsidRPr="00EF4DFC">
        <w:rPr>
          <w:rFonts w:ascii="Times New Roman" w:eastAsia="Times New Roman" w:hAnsi="Times New Roman"/>
          <w:color w:val="000000"/>
        </w:rPr>
        <w:t>Оберегай Енисей</w:t>
      </w:r>
      <w:r w:rsidRPr="00EF4DFC">
        <w:rPr>
          <w:rFonts w:ascii="Times New Roman" w:eastAsia="Times New Roman" w:hAnsi="Times New Roman"/>
          <w:color w:val="000000"/>
          <w:w w:val="99"/>
        </w:rPr>
        <w:t>"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30 сентябр</w:t>
      </w:r>
      <w:proofErr w:type="gramStart"/>
      <w:r w:rsidRPr="00096B5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я-</w:t>
      </w:r>
      <w:proofErr w:type="gramEnd"/>
      <w:r w:rsidRPr="00096B5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Неделя правовых знаний.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октября-Международный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 пожилых людей; Помощь ветеранам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color w:val="4472C4"/>
          <w:sz w:val="24"/>
          <w:szCs w:val="24"/>
        </w:rPr>
        <w:t>3 октябр</w:t>
      </w:r>
      <w:proofErr w:type="gramStart"/>
      <w:r w:rsidRPr="00096B53">
        <w:rPr>
          <w:rFonts w:ascii="Times New Roman" w:eastAsia="Calibri" w:hAnsi="Times New Roman" w:cs="Times New Roman"/>
          <w:color w:val="4472C4"/>
          <w:sz w:val="24"/>
          <w:szCs w:val="24"/>
        </w:rPr>
        <w:t>я-</w:t>
      </w:r>
      <w:proofErr w:type="gramEnd"/>
      <w:r w:rsidRPr="00096B53">
        <w:rPr>
          <w:rFonts w:ascii="Times New Roman" w:eastAsia="Calibri" w:hAnsi="Times New Roman" w:cs="Times New Roman"/>
          <w:color w:val="4472C4"/>
          <w:sz w:val="24"/>
          <w:szCs w:val="24"/>
        </w:rPr>
        <w:t xml:space="preserve"> Родительское собрание «Формирование правовой культуры детей-забота родителей»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4 </w:t>
      </w:r>
      <w:proofErr w:type="gramStart"/>
      <w:r w:rsidRPr="00096B53">
        <w:rPr>
          <w:rFonts w:ascii="Times New Roman" w:eastAsia="Calibri" w:hAnsi="Times New Roman" w:cs="Times New Roman"/>
          <w:sz w:val="24"/>
          <w:szCs w:val="24"/>
        </w:rPr>
        <w:t>октября-Самоуправление</w:t>
      </w:r>
      <w:proofErr w:type="gramEnd"/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.  Соревнование по волейболу среди учителей и учащихся </w:t>
      </w:r>
    </w:p>
    <w:p w:rsidR="00314293" w:rsidRPr="00096B53" w:rsidRDefault="00314293" w:rsidP="00314293">
      <w:pPr>
        <w:widowControl w:val="0"/>
        <w:spacing w:after="0" w:line="240" w:lineRule="auto"/>
        <w:ind w:left="721" w:right="-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8-11 </w:t>
      </w:r>
      <w:proofErr w:type="spellStart"/>
      <w:r w:rsidRPr="00096B53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096B5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>Неделя отцов.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70C0"/>
          <w:sz w:val="24"/>
          <w:szCs w:val="24"/>
        </w:rPr>
        <w:t>17 октябр</w:t>
      </w:r>
      <w:proofErr w:type="gramStart"/>
      <w:r w:rsidRPr="00096B53">
        <w:rPr>
          <w:rFonts w:ascii="Times New Roman" w:eastAsia="Times New Roman" w:hAnsi="Times New Roman" w:cs="Times New Roman"/>
          <w:color w:val="0070C0"/>
          <w:sz w:val="24"/>
          <w:szCs w:val="24"/>
        </w:rPr>
        <w:t>я-</w:t>
      </w:r>
      <w:proofErr w:type="gramEnd"/>
      <w:r w:rsidRPr="00096B5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Общешкольное родительское собрание «Безопасность детей- наша забота, забота родителей»</w:t>
      </w:r>
    </w:p>
    <w:p w:rsidR="00314293" w:rsidRPr="00EF4DFC" w:rsidRDefault="00314293" w:rsidP="00EF4DFC">
      <w:pPr>
        <w:pStyle w:val="aa"/>
        <w:widowControl w:val="0"/>
        <w:numPr>
          <w:ilvl w:val="0"/>
          <w:numId w:val="11"/>
        </w:numPr>
        <w:ind w:right="800"/>
        <w:rPr>
          <w:rFonts w:ascii="Times New Roman" w:eastAsia="Times New Roman" w:hAnsi="Times New Roman"/>
          <w:color w:val="000000"/>
          <w:spacing w:val="4"/>
        </w:rPr>
      </w:pPr>
      <w:r w:rsidRPr="00EF4DFC">
        <w:rPr>
          <w:rFonts w:ascii="Times New Roman" w:eastAsia="Times New Roman" w:hAnsi="Times New Roman"/>
          <w:color w:val="000000"/>
        </w:rPr>
        <w:t>Проф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ла</w:t>
      </w:r>
      <w:r w:rsidRPr="00EF4DFC">
        <w:rPr>
          <w:rFonts w:ascii="Times New Roman" w:eastAsia="Times New Roman" w:hAnsi="Times New Roman"/>
          <w:color w:val="000000"/>
          <w:spacing w:val="1"/>
        </w:rPr>
        <w:t>к</w:t>
      </w:r>
      <w:r w:rsidRPr="00EF4DFC">
        <w:rPr>
          <w:rFonts w:ascii="Times New Roman" w:eastAsia="Times New Roman" w:hAnsi="Times New Roman"/>
          <w:color w:val="000000"/>
        </w:rPr>
        <w:t>т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ческое меро</w:t>
      </w:r>
      <w:r w:rsidRPr="00EF4DFC">
        <w:rPr>
          <w:rFonts w:ascii="Times New Roman" w:eastAsia="Times New Roman" w:hAnsi="Times New Roman"/>
          <w:color w:val="000000"/>
          <w:w w:val="99"/>
        </w:rPr>
        <w:t>п</w:t>
      </w:r>
      <w:r w:rsidRPr="00EF4DFC">
        <w:rPr>
          <w:rFonts w:ascii="Times New Roman" w:eastAsia="Times New Roman" w:hAnsi="Times New Roman"/>
          <w:color w:val="000000"/>
        </w:rPr>
        <w:t>р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я</w:t>
      </w:r>
      <w:r w:rsidRPr="00EF4DFC">
        <w:rPr>
          <w:rFonts w:ascii="Times New Roman" w:eastAsia="Times New Roman" w:hAnsi="Times New Roman"/>
          <w:color w:val="000000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</w:rPr>
        <w:t>ие</w:t>
      </w:r>
      <w:r w:rsidRPr="00EF4DFC">
        <w:rPr>
          <w:rFonts w:ascii="Times New Roman" w:eastAsia="Times New Roman" w:hAnsi="Times New Roman"/>
          <w:color w:val="000000"/>
          <w:spacing w:val="4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-6"/>
        </w:rPr>
        <w:t>«</w:t>
      </w:r>
      <w:r w:rsidRPr="00EF4DFC">
        <w:rPr>
          <w:rFonts w:ascii="Times New Roman" w:eastAsia="Times New Roman" w:hAnsi="Times New Roman"/>
          <w:color w:val="000000"/>
        </w:rPr>
        <w:t>Осен</w:t>
      </w:r>
      <w:r w:rsidRPr="00EF4DFC">
        <w:rPr>
          <w:rFonts w:ascii="Times New Roman" w:eastAsia="Times New Roman" w:hAnsi="Times New Roman"/>
          <w:color w:val="000000"/>
          <w:spacing w:val="1"/>
        </w:rPr>
        <w:t>ни</w:t>
      </w:r>
      <w:r w:rsidRPr="00EF4DFC">
        <w:rPr>
          <w:rFonts w:ascii="Times New Roman" w:eastAsia="Times New Roman" w:hAnsi="Times New Roman"/>
          <w:color w:val="000000"/>
        </w:rPr>
        <w:t>е кани</w:t>
      </w:r>
      <w:r w:rsidRPr="00EF4DFC">
        <w:rPr>
          <w:rFonts w:ascii="Times New Roman" w:eastAsia="Times New Roman" w:hAnsi="Times New Roman"/>
          <w:color w:val="000000"/>
          <w:spacing w:val="2"/>
        </w:rPr>
        <w:t>к</w:t>
      </w:r>
      <w:r w:rsidRPr="00EF4DFC">
        <w:rPr>
          <w:rFonts w:ascii="Times New Roman" w:eastAsia="Times New Roman" w:hAnsi="Times New Roman"/>
          <w:color w:val="000000"/>
          <w:spacing w:val="-5"/>
        </w:rPr>
        <w:t>у</w:t>
      </w:r>
      <w:r w:rsidRPr="00EF4DFC">
        <w:rPr>
          <w:rFonts w:ascii="Times New Roman" w:eastAsia="Times New Roman" w:hAnsi="Times New Roman"/>
          <w:color w:val="000000"/>
        </w:rPr>
        <w:t>л</w:t>
      </w:r>
      <w:r w:rsidRPr="00EF4DFC">
        <w:rPr>
          <w:rFonts w:ascii="Times New Roman" w:eastAsia="Times New Roman" w:hAnsi="Times New Roman"/>
          <w:color w:val="000000"/>
          <w:spacing w:val="2"/>
        </w:rPr>
        <w:t>ы</w:t>
      </w:r>
      <w:r w:rsidRPr="00EF4DFC">
        <w:rPr>
          <w:rFonts w:ascii="Times New Roman" w:eastAsia="Times New Roman" w:hAnsi="Times New Roman"/>
          <w:color w:val="000000"/>
          <w:spacing w:val="-6"/>
        </w:rPr>
        <w:t>»</w:t>
      </w:r>
      <w:r w:rsidRPr="00EF4DFC">
        <w:rPr>
          <w:rFonts w:ascii="Times New Roman" w:eastAsia="Times New Roman" w:hAnsi="Times New Roman"/>
          <w:color w:val="000000"/>
        </w:rPr>
        <w:t>.</w:t>
      </w:r>
      <w:r w:rsidRPr="00EF4DFC">
        <w:rPr>
          <w:rFonts w:ascii="Times New Roman" w:eastAsia="Times New Roman" w:hAnsi="Times New Roman"/>
          <w:color w:val="000000"/>
          <w:spacing w:val="4"/>
        </w:rPr>
        <w:t xml:space="preserve"> </w:t>
      </w:r>
    </w:p>
    <w:p w:rsidR="00314293" w:rsidRPr="00096B53" w:rsidRDefault="00314293" w:rsidP="00314293">
      <w:pPr>
        <w:numPr>
          <w:ilvl w:val="0"/>
          <w:numId w:val="12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День тувинского языка </w:t>
      </w:r>
      <w:proofErr w:type="gramStart"/>
      <w:r w:rsidRPr="00096B5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;</w:t>
      </w:r>
      <w:r w:rsidRPr="00096B53">
        <w:rPr>
          <w:rFonts w:ascii="Times New Roman" w:eastAsia="Calibri" w:hAnsi="Times New Roman" w:cs="Times New Roman"/>
          <w:sz w:val="24"/>
          <w:szCs w:val="24"/>
          <w:lang w:eastAsia="ru-RU"/>
        </w:rPr>
        <w:t>К</w:t>
      </w:r>
      <w:proofErr w:type="gramEnd"/>
      <w:r w:rsidRPr="00096B5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онкурс чтецов </w:t>
      </w:r>
    </w:p>
    <w:p w:rsidR="00314293" w:rsidRPr="00096B53" w:rsidRDefault="00314293" w:rsidP="00314293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pacing w:val="-2"/>
          <w:w w:val="115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sz w:val="24"/>
          <w:szCs w:val="24"/>
          <w:lang w:eastAsia="ru-RU"/>
        </w:rPr>
        <w:t>4 ноябр</w:t>
      </w:r>
      <w:proofErr w:type="gramStart"/>
      <w:r w:rsidRPr="00096B53">
        <w:rPr>
          <w:rFonts w:ascii="Times New Roman" w:eastAsia="Calibri" w:hAnsi="Times New Roman" w:cs="Times New Roman"/>
          <w:sz w:val="24"/>
          <w:szCs w:val="24"/>
          <w:lang w:eastAsia="ru-RU"/>
        </w:rPr>
        <w:t>я-</w:t>
      </w:r>
      <w:proofErr w:type="gramEnd"/>
      <w:r w:rsidRPr="00096B5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Calibri" w:hAnsi="Times New Roman" w:cs="Times New Roman"/>
          <w:bCs/>
          <w:w w:val="115"/>
          <w:sz w:val="24"/>
          <w:szCs w:val="24"/>
          <w:lang w:eastAsia="ru-RU"/>
        </w:rPr>
        <w:t>День</w:t>
      </w:r>
      <w:r w:rsidRPr="00096B53">
        <w:rPr>
          <w:rFonts w:ascii="Times New Roman" w:eastAsia="Calibri" w:hAnsi="Times New Roman" w:cs="Times New Roman"/>
          <w:bCs/>
          <w:spacing w:val="-1"/>
          <w:w w:val="1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Calibri" w:hAnsi="Times New Roman" w:cs="Times New Roman"/>
          <w:bCs/>
          <w:w w:val="115"/>
          <w:sz w:val="24"/>
          <w:szCs w:val="24"/>
          <w:lang w:eastAsia="ru-RU"/>
        </w:rPr>
        <w:t>народного</w:t>
      </w:r>
      <w:r w:rsidRPr="00096B53">
        <w:rPr>
          <w:rFonts w:ascii="Times New Roman" w:eastAsia="Calibri" w:hAnsi="Times New Roman" w:cs="Times New Roman"/>
          <w:bCs/>
          <w:spacing w:val="-1"/>
          <w:w w:val="1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Calibri" w:hAnsi="Times New Roman" w:cs="Times New Roman"/>
          <w:bCs/>
          <w:spacing w:val="-2"/>
          <w:w w:val="115"/>
          <w:sz w:val="24"/>
          <w:szCs w:val="24"/>
          <w:lang w:eastAsia="ru-RU"/>
        </w:rPr>
        <w:t>единства; Участие в конкурсе «Дружба»</w:t>
      </w:r>
    </w:p>
    <w:p w:rsidR="00314293" w:rsidRPr="00096B53" w:rsidRDefault="00314293" w:rsidP="00314293">
      <w:pPr>
        <w:widowControl w:val="0"/>
        <w:spacing w:after="0" w:line="240" w:lineRule="auto"/>
        <w:ind w:left="1" w:right="2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оября - 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амят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испо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(обя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жб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рганов в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дел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войск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Классные руководители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5, 6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роведен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рок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ерои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«Парты героя».</w:t>
      </w:r>
    </w:p>
    <w:p w:rsidR="00314293" w:rsidRPr="00096B53" w:rsidRDefault="00314293" w:rsidP="00314293">
      <w:pPr>
        <w:widowControl w:val="0"/>
        <w:numPr>
          <w:ilvl w:val="0"/>
          <w:numId w:val="13"/>
        </w:numPr>
        <w:spacing w:after="0" w:line="240" w:lineRule="auto"/>
        <w:ind w:right="20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>Мастер класс: «Умелые ручки» родители и учащиеся.</w:t>
      </w:r>
    </w:p>
    <w:p w:rsidR="00314293" w:rsidRPr="00096B53" w:rsidRDefault="00314293" w:rsidP="00314293">
      <w:pPr>
        <w:widowControl w:val="0"/>
        <w:spacing w:before="1" w:after="0" w:line="240" w:lineRule="auto"/>
        <w:ind w:left="1" w:right="19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page_33_0"/>
      <w:bookmarkEnd w:id="3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оября -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1-11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ыми 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ковод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елями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в школьную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</w:p>
    <w:p w:rsidR="00314293" w:rsidRPr="00096B53" w:rsidRDefault="00314293" w:rsidP="00314293">
      <w:pPr>
        <w:widowControl w:val="0"/>
        <w:spacing w:after="0" w:line="240" w:lineRule="auto"/>
        <w:ind w:left="1" w:right="2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оября - Всеросс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ям.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равово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 о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елей (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предс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елей) проведе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я: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для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-4 кла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14293" w:rsidRPr="00096B53" w:rsidRDefault="00314293" w:rsidP="00314293">
      <w:pPr>
        <w:widowControl w:val="0"/>
        <w:spacing w:after="0" w:line="240" w:lineRule="auto"/>
        <w:ind w:left="1" w:right="32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для 5-7 клас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-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 для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8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-9 к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рава</w:t>
      </w:r>
    </w:p>
    <w:p w:rsidR="00314293" w:rsidRPr="00096B53" w:rsidRDefault="00314293" w:rsidP="00314293">
      <w:pPr>
        <w:widowControl w:val="0"/>
        <w:spacing w:after="0" w:line="240" w:lineRule="auto"/>
        <w:ind w:left="1" w:right="59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- 15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оября 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 с род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аконными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елями) </w:t>
      </w:r>
      <w:r w:rsidRPr="00096B5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5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-11 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ов. На встр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 соц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едагог и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widowControl w:val="0"/>
        <w:spacing w:after="0" w:line="240" w:lineRule="auto"/>
        <w:ind w:left="1" w:right="26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..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програм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в кла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14293" w:rsidRPr="00096B53" w:rsidRDefault="00314293" w:rsidP="00314293">
      <w:pPr>
        <w:widowControl w:val="0"/>
        <w:numPr>
          <w:ilvl w:val="0"/>
          <w:numId w:val="13"/>
        </w:numPr>
        <w:spacing w:after="0" w:line="240" w:lineRule="auto"/>
        <w:ind w:right="267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sz w:val="24"/>
          <w:szCs w:val="24"/>
          <w:lang w:eastAsia="ru-RU"/>
        </w:rPr>
        <w:t>«Всемирный день борьбы со СПИДОМ»</w:t>
      </w:r>
    </w:p>
    <w:p w:rsidR="00314293" w:rsidRPr="00096B53" w:rsidRDefault="00314293" w:rsidP="00314293">
      <w:pPr>
        <w:widowControl w:val="0"/>
        <w:numPr>
          <w:ilvl w:val="0"/>
          <w:numId w:val="13"/>
        </w:numPr>
        <w:spacing w:after="0" w:line="240" w:lineRule="auto"/>
        <w:ind w:right="267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день инвалидов;</w:t>
      </w:r>
    </w:p>
    <w:p w:rsidR="00314293" w:rsidRPr="00096B53" w:rsidRDefault="00314293" w:rsidP="00314293">
      <w:pPr>
        <w:widowControl w:val="0"/>
        <w:numPr>
          <w:ilvl w:val="0"/>
          <w:numId w:val="13"/>
        </w:numPr>
        <w:spacing w:after="0" w:line="240" w:lineRule="auto"/>
        <w:ind w:right="267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неизвестного солдата;</w:t>
      </w:r>
    </w:p>
    <w:p w:rsidR="00314293" w:rsidRPr="00096B53" w:rsidRDefault="00314293" w:rsidP="00314293">
      <w:pPr>
        <w:widowControl w:val="0"/>
        <w:numPr>
          <w:ilvl w:val="0"/>
          <w:numId w:val="13"/>
        </w:numPr>
        <w:spacing w:after="0" w:line="240" w:lineRule="auto"/>
        <w:ind w:right="267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Конституции Российской Федерации;</w:t>
      </w:r>
    </w:p>
    <w:p w:rsidR="00314293" w:rsidRPr="00EF4DFC" w:rsidRDefault="00314293" w:rsidP="00EF4DFC">
      <w:pPr>
        <w:pStyle w:val="aa"/>
        <w:numPr>
          <w:ilvl w:val="0"/>
          <w:numId w:val="13"/>
        </w:numPr>
        <w:jc w:val="center"/>
        <w:rPr>
          <w:rFonts w:ascii="Times New Roman" w:eastAsia="Times New Roman" w:hAnsi="Times New Roman"/>
          <w:color w:val="000000"/>
          <w:spacing w:val="1"/>
        </w:rPr>
      </w:pPr>
      <w:r w:rsidRPr="00EF4DFC">
        <w:rPr>
          <w:rFonts w:ascii="Times New Roman" w:eastAsia="Times New Roman" w:hAnsi="Times New Roman"/>
          <w:color w:val="000000"/>
        </w:rPr>
        <w:t>Но</w:t>
      </w:r>
      <w:r w:rsidRPr="00EF4DFC">
        <w:rPr>
          <w:rFonts w:ascii="Times New Roman" w:eastAsia="Times New Roman" w:hAnsi="Times New Roman"/>
          <w:color w:val="000000"/>
          <w:spacing w:val="-1"/>
        </w:rPr>
        <w:t>в</w:t>
      </w:r>
      <w:r w:rsidRPr="00EF4DFC">
        <w:rPr>
          <w:rFonts w:ascii="Times New Roman" w:eastAsia="Times New Roman" w:hAnsi="Times New Roman"/>
          <w:color w:val="000000"/>
        </w:rPr>
        <w:t>ы</w:t>
      </w:r>
      <w:r w:rsidRPr="00EF4DFC">
        <w:rPr>
          <w:rFonts w:ascii="Times New Roman" w:eastAsia="Times New Roman" w:hAnsi="Times New Roman"/>
          <w:color w:val="000000"/>
          <w:w w:val="99"/>
        </w:rPr>
        <w:t>й</w:t>
      </w:r>
      <w:r w:rsidRPr="00EF4DFC">
        <w:rPr>
          <w:rFonts w:ascii="Times New Roman" w:eastAsia="Times New Roman" w:hAnsi="Times New Roman"/>
          <w:color w:val="000000"/>
        </w:rPr>
        <w:t xml:space="preserve"> </w:t>
      </w:r>
      <w:r w:rsidRPr="00EF4DFC">
        <w:rPr>
          <w:rFonts w:ascii="Times New Roman" w:eastAsia="Times New Roman" w:hAnsi="Times New Roman"/>
          <w:color w:val="000000"/>
          <w:w w:val="99"/>
        </w:rPr>
        <w:t>г</w:t>
      </w:r>
      <w:r w:rsidRPr="00EF4DFC">
        <w:rPr>
          <w:rFonts w:ascii="Times New Roman" w:eastAsia="Times New Roman" w:hAnsi="Times New Roman"/>
          <w:color w:val="000000"/>
        </w:rPr>
        <w:t>од</w:t>
      </w:r>
      <w:r w:rsidRPr="00EF4DFC">
        <w:rPr>
          <w:rFonts w:ascii="Times New Roman" w:eastAsia="Times New Roman" w:hAnsi="Times New Roman"/>
          <w:color w:val="000000"/>
          <w:spacing w:val="3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у</w:t>
      </w:r>
      <w:r w:rsidRPr="00EF4DFC">
        <w:rPr>
          <w:rFonts w:ascii="Times New Roman" w:eastAsia="Times New Roman" w:hAnsi="Times New Roman"/>
          <w:color w:val="000000"/>
          <w:spacing w:val="-4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ворот (ко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spacing w:val="3"/>
        </w:rPr>
        <w:t>к</w:t>
      </w:r>
      <w:r w:rsidRPr="00EF4DFC">
        <w:rPr>
          <w:rFonts w:ascii="Times New Roman" w:eastAsia="Times New Roman" w:hAnsi="Times New Roman"/>
          <w:color w:val="000000"/>
          <w:spacing w:val="-4"/>
        </w:rPr>
        <w:t>у</w:t>
      </w:r>
      <w:r w:rsidRPr="00EF4DFC">
        <w:rPr>
          <w:rFonts w:ascii="Times New Roman" w:eastAsia="Times New Roman" w:hAnsi="Times New Roman"/>
          <w:color w:val="000000"/>
        </w:rPr>
        <w:t>рс</w:t>
      </w:r>
      <w:r w:rsidRPr="00EF4DFC">
        <w:rPr>
          <w:rFonts w:ascii="Times New Roman" w:eastAsia="Times New Roman" w:hAnsi="Times New Roman"/>
          <w:color w:val="000000"/>
          <w:spacing w:val="-1"/>
        </w:rPr>
        <w:t xml:space="preserve"> 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</w:rPr>
        <w:t>овогодн</w:t>
      </w:r>
      <w:r w:rsidRPr="00EF4DFC">
        <w:rPr>
          <w:rFonts w:ascii="Times New Roman" w:eastAsia="Times New Roman" w:hAnsi="Times New Roman"/>
          <w:color w:val="000000"/>
          <w:spacing w:val="1"/>
        </w:rPr>
        <w:t>и</w:t>
      </w:r>
      <w:r w:rsidRPr="00EF4DFC">
        <w:rPr>
          <w:rFonts w:ascii="Times New Roman" w:eastAsia="Times New Roman" w:hAnsi="Times New Roman"/>
          <w:color w:val="000000"/>
        </w:rPr>
        <w:t xml:space="preserve">х </w:t>
      </w:r>
      <w:r w:rsidRPr="00EF4DFC">
        <w:rPr>
          <w:rFonts w:ascii="Times New Roman" w:eastAsia="Times New Roman" w:hAnsi="Times New Roman"/>
          <w:color w:val="000000"/>
          <w:spacing w:val="1"/>
        </w:rPr>
        <w:t>рисунков, конкурс стенгазет, конкур</w:t>
      </w:r>
      <w:r w:rsidRPr="00EF4DFC">
        <w:rPr>
          <w:rFonts w:ascii="Times New Roman" w:eastAsia="Times New Roman" w:hAnsi="Times New Roman"/>
          <w:color w:val="000000"/>
        </w:rPr>
        <w:t>, конкурс креативных поделок «Ёлки, ёлки»</w:t>
      </w:r>
      <w:r w:rsidRPr="00EF4DFC">
        <w:rPr>
          <w:rFonts w:ascii="Times New Roman" w:eastAsia="Times New Roman" w:hAnsi="Times New Roman"/>
        </w:rPr>
        <w:t xml:space="preserve">, новогоднее оформление классов «Сказка  к нам пришла!», </w:t>
      </w:r>
      <w:r w:rsidRPr="00EF4DFC">
        <w:rPr>
          <w:rFonts w:ascii="Times New Roman" w:eastAsia="Times New Roman" w:hAnsi="Times New Roman"/>
          <w:color w:val="000000"/>
        </w:rPr>
        <w:t xml:space="preserve"> </w:t>
      </w:r>
      <w:r w:rsidRPr="00EF4DFC">
        <w:rPr>
          <w:rFonts w:ascii="Times New Roman" w:eastAsia="Times New Roman" w:hAnsi="Times New Roman"/>
        </w:rPr>
        <w:t xml:space="preserve">Конкурс семейных фотографий «Здравствуй новый -2025 </w:t>
      </w:r>
      <w:proofErr w:type="spellStart"/>
      <w:r w:rsidRPr="00EF4DFC">
        <w:rPr>
          <w:rFonts w:ascii="Times New Roman" w:eastAsia="Times New Roman" w:hAnsi="Times New Roman"/>
        </w:rPr>
        <w:t>год!»</w:t>
      </w:r>
      <w:proofErr w:type="gramStart"/>
      <w:r w:rsidRPr="00EF4DFC">
        <w:rPr>
          <w:rFonts w:ascii="Times New Roman" w:eastAsia="Times New Roman" w:hAnsi="Times New Roman"/>
        </w:rPr>
        <w:t>,</w:t>
      </w:r>
      <w:r w:rsidRPr="00EF4DFC">
        <w:rPr>
          <w:rFonts w:ascii="Times New Roman" w:eastAsia="Times New Roman" w:hAnsi="Times New Roman"/>
          <w:color w:val="000000"/>
        </w:rPr>
        <w:t>о</w:t>
      </w:r>
      <w:proofErr w:type="gramEnd"/>
      <w:r w:rsidRPr="00EF4DFC">
        <w:rPr>
          <w:rFonts w:ascii="Times New Roman" w:eastAsia="Times New Roman" w:hAnsi="Times New Roman"/>
          <w:color w:val="000000"/>
        </w:rPr>
        <w:t>б</w:t>
      </w:r>
      <w:r w:rsidRPr="00EF4DFC">
        <w:rPr>
          <w:rFonts w:ascii="Times New Roman" w:eastAsia="Times New Roman" w:hAnsi="Times New Roman"/>
          <w:color w:val="000000"/>
          <w:w w:val="99"/>
        </w:rPr>
        <w:t>щ</w:t>
      </w:r>
      <w:r w:rsidRPr="00EF4DFC">
        <w:rPr>
          <w:rFonts w:ascii="Times New Roman" w:eastAsia="Times New Roman" w:hAnsi="Times New Roman"/>
          <w:color w:val="000000"/>
        </w:rPr>
        <w:t>е</w:t>
      </w:r>
      <w:r w:rsidRPr="00EF4DFC">
        <w:rPr>
          <w:rFonts w:ascii="Times New Roman" w:eastAsia="Times New Roman" w:hAnsi="Times New Roman"/>
          <w:color w:val="000000"/>
          <w:w w:val="99"/>
        </w:rPr>
        <w:t>ш</w:t>
      </w:r>
      <w:r w:rsidRPr="00EF4DFC">
        <w:rPr>
          <w:rFonts w:ascii="Times New Roman" w:eastAsia="Times New Roman" w:hAnsi="Times New Roman"/>
          <w:color w:val="000000"/>
        </w:rPr>
        <w:t>кол</w:t>
      </w:r>
      <w:r w:rsidRPr="00EF4DFC">
        <w:rPr>
          <w:rFonts w:ascii="Times New Roman" w:eastAsia="Times New Roman" w:hAnsi="Times New Roman"/>
          <w:color w:val="000000"/>
          <w:w w:val="99"/>
        </w:rPr>
        <w:t>ь</w:t>
      </w:r>
      <w:r w:rsidRPr="00EF4DFC">
        <w:rPr>
          <w:rFonts w:ascii="Times New Roman" w:eastAsia="Times New Roman" w:hAnsi="Times New Roman"/>
          <w:color w:val="000000"/>
          <w:spacing w:val="2"/>
        </w:rPr>
        <w:t>н</w:t>
      </w:r>
      <w:r w:rsidRPr="00EF4DFC">
        <w:rPr>
          <w:rFonts w:ascii="Times New Roman" w:eastAsia="Times New Roman" w:hAnsi="Times New Roman"/>
          <w:color w:val="000000"/>
        </w:rPr>
        <w:t>ые</w:t>
      </w:r>
      <w:proofErr w:type="spellEnd"/>
      <w:r w:rsidRPr="00EF4DFC">
        <w:rPr>
          <w:rFonts w:ascii="Times New Roman" w:eastAsia="Times New Roman" w:hAnsi="Times New Roman"/>
          <w:color w:val="000000"/>
        </w:rPr>
        <w:t xml:space="preserve"> различные мероприятия</w:t>
      </w:r>
      <w:r w:rsidRPr="00EF4DFC">
        <w:rPr>
          <w:rFonts w:ascii="Times New Roman" w:eastAsia="Times New Roman" w:hAnsi="Times New Roman"/>
          <w:color w:val="000000"/>
          <w:spacing w:val="1"/>
        </w:rPr>
        <w:t>).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t>День полного освобождения Ленинграда от фашистской блокады;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t>День Святого Валентина!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lastRenderedPageBreak/>
        <w:t>Международный день книга дарения.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Calibri" w:hAnsi="Times New Roman"/>
        </w:rPr>
        <w:t>«Мисс и мистер Победы»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t>День защитника Отечества;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t xml:space="preserve">Зарница 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t>Участие муниципальный кадетский бал «Виват, кадет!»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proofErr w:type="spellStart"/>
      <w:r w:rsidRPr="00096B53">
        <w:rPr>
          <w:rFonts w:ascii="Times New Roman" w:eastAsia="Calibri" w:hAnsi="Times New Roman"/>
        </w:rPr>
        <w:t>Шагнын</w:t>
      </w:r>
      <w:proofErr w:type="spellEnd"/>
      <w:r w:rsidRPr="00096B53">
        <w:rPr>
          <w:rFonts w:ascii="Times New Roman" w:eastAsia="Calibri" w:hAnsi="Times New Roman"/>
        </w:rPr>
        <w:t xml:space="preserve"> </w:t>
      </w:r>
      <w:proofErr w:type="spellStart"/>
      <w:r w:rsidRPr="00096B53">
        <w:rPr>
          <w:rFonts w:ascii="Times New Roman" w:eastAsia="Calibri" w:hAnsi="Times New Roman"/>
        </w:rPr>
        <w:t>чаагай</w:t>
      </w:r>
      <w:proofErr w:type="spellEnd"/>
      <w:r w:rsidRPr="00096B53">
        <w:rPr>
          <w:rFonts w:ascii="Times New Roman" w:eastAsia="Calibri" w:hAnsi="Times New Roman"/>
        </w:rPr>
        <w:t xml:space="preserve"> </w:t>
      </w:r>
      <w:proofErr w:type="spellStart"/>
      <w:r w:rsidRPr="00096B53">
        <w:rPr>
          <w:rFonts w:ascii="Times New Roman" w:eastAsia="Calibri" w:hAnsi="Times New Roman"/>
        </w:rPr>
        <w:t>эргилдези</w:t>
      </w:r>
      <w:proofErr w:type="spellEnd"/>
      <w:r w:rsidRPr="00096B53">
        <w:rPr>
          <w:rFonts w:ascii="Times New Roman" w:eastAsia="Calibri" w:hAnsi="Times New Roman"/>
        </w:rPr>
        <w:t xml:space="preserve"> </w:t>
      </w:r>
      <w:proofErr w:type="spellStart"/>
      <w:r w:rsidRPr="00096B53">
        <w:rPr>
          <w:rFonts w:ascii="Times New Roman" w:eastAsia="Calibri" w:hAnsi="Times New Roman"/>
        </w:rPr>
        <w:t>Шагаа</w:t>
      </w:r>
      <w:proofErr w:type="spellEnd"/>
      <w:r w:rsidRPr="00096B53">
        <w:rPr>
          <w:rFonts w:ascii="Times New Roman" w:eastAsia="Calibri" w:hAnsi="Times New Roman"/>
        </w:rPr>
        <w:t xml:space="preserve"> </w:t>
      </w:r>
      <w:proofErr w:type="spellStart"/>
      <w:r w:rsidRPr="00096B53">
        <w:rPr>
          <w:rFonts w:ascii="Times New Roman" w:eastAsia="Calibri" w:hAnsi="Times New Roman"/>
        </w:rPr>
        <w:t>хуну</w:t>
      </w:r>
      <w:proofErr w:type="spellEnd"/>
      <w:r w:rsidRPr="00096B53">
        <w:rPr>
          <w:rFonts w:ascii="Times New Roman" w:eastAsia="Calibri" w:hAnsi="Times New Roman"/>
        </w:rPr>
        <w:t xml:space="preserve"> </w:t>
      </w:r>
      <w:proofErr w:type="spellStart"/>
      <w:r w:rsidRPr="00096B53">
        <w:rPr>
          <w:rFonts w:ascii="Times New Roman" w:eastAsia="Calibri" w:hAnsi="Times New Roman"/>
        </w:rPr>
        <w:t>моорлап</w:t>
      </w:r>
      <w:proofErr w:type="spellEnd"/>
      <w:r w:rsidRPr="00096B53">
        <w:rPr>
          <w:rFonts w:ascii="Times New Roman" w:eastAsia="Calibri" w:hAnsi="Times New Roman"/>
        </w:rPr>
        <w:t xml:space="preserve"> </w:t>
      </w:r>
      <w:proofErr w:type="spellStart"/>
      <w:r w:rsidRPr="00096B53">
        <w:rPr>
          <w:rFonts w:ascii="Times New Roman" w:eastAsia="Calibri" w:hAnsi="Times New Roman"/>
        </w:rPr>
        <w:t>келди</w:t>
      </w:r>
      <w:proofErr w:type="spellEnd"/>
      <w:r w:rsidRPr="00096B53">
        <w:rPr>
          <w:rFonts w:ascii="Times New Roman" w:eastAsia="Calibri" w:hAnsi="Times New Roman"/>
        </w:rPr>
        <w:t>.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t xml:space="preserve">Мероприятия </w:t>
      </w:r>
      <w:proofErr w:type="gramStart"/>
      <w:r w:rsidRPr="00096B53">
        <w:rPr>
          <w:rFonts w:ascii="Times New Roman" w:eastAsia="Times New Roman" w:hAnsi="Times New Roman"/>
        </w:rPr>
        <w:t>посвященных</w:t>
      </w:r>
      <w:proofErr w:type="gramEnd"/>
      <w:r w:rsidRPr="00096B53">
        <w:rPr>
          <w:rFonts w:ascii="Times New Roman" w:eastAsia="Times New Roman" w:hAnsi="Times New Roman"/>
        </w:rPr>
        <w:t xml:space="preserve"> ко дню 8 марта.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t>Всемирный день здоровья; Акция «10000 тысячи шагов».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Calibri" w:hAnsi="Times New Roman"/>
          <w:b/>
          <w:bCs/>
          <w:w w:val="105"/>
        </w:rPr>
        <w:t>День</w:t>
      </w:r>
      <w:r w:rsidRPr="00096B53">
        <w:rPr>
          <w:rFonts w:ascii="Times New Roman" w:eastAsia="Calibri" w:hAnsi="Times New Roman"/>
          <w:b/>
          <w:bCs/>
          <w:spacing w:val="32"/>
          <w:w w:val="105"/>
        </w:rPr>
        <w:t xml:space="preserve"> </w:t>
      </w:r>
      <w:r w:rsidRPr="00096B53">
        <w:rPr>
          <w:rFonts w:ascii="Times New Roman" w:eastAsia="Calibri" w:hAnsi="Times New Roman"/>
          <w:b/>
          <w:bCs/>
          <w:spacing w:val="-2"/>
          <w:w w:val="105"/>
        </w:rPr>
        <w:t>космонавтики;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Calibri" w:hAnsi="Times New Roman"/>
          <w:b/>
          <w:bCs/>
        </w:rPr>
        <w:t>День памяти о геноциде советского народа нацистами и их пособниками в Годы Великой Отечественной войны;</w:t>
      </w:r>
    </w:p>
    <w:p w:rsidR="00314293" w:rsidRPr="00096B53" w:rsidRDefault="00314293" w:rsidP="00314293">
      <w:pPr>
        <w:pStyle w:val="aa"/>
        <w:numPr>
          <w:ilvl w:val="0"/>
          <w:numId w:val="14"/>
        </w:numPr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t>Праздник весны и труда;</w:t>
      </w:r>
    </w:p>
    <w:p w:rsidR="00314293" w:rsidRPr="00096B53" w:rsidRDefault="00314293" w:rsidP="00314293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96B53">
        <w:rPr>
          <w:rFonts w:ascii="Times New Roman" w:eastAsia="Calibri" w:hAnsi="Times New Roman" w:cs="Times New Roman"/>
          <w:b/>
          <w:bCs/>
          <w:sz w:val="24"/>
          <w:szCs w:val="24"/>
        </w:rPr>
        <w:t>День Победы в Великой Отечественной войне (1941-1945);</w:t>
      </w:r>
    </w:p>
    <w:p w:rsidR="00314293" w:rsidRPr="00096B53" w:rsidRDefault="008E5A14" w:rsidP="00314293">
      <w:pPr>
        <w:pStyle w:val="aa"/>
        <w:numPr>
          <w:ilvl w:val="0"/>
          <w:numId w:val="14"/>
        </w:numPr>
        <w:spacing w:after="41" w:line="240" w:lineRule="exact"/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t>День детских общественных организаций России; Вступление в отряды «</w:t>
      </w:r>
      <w:proofErr w:type="spellStart"/>
      <w:r w:rsidRPr="00096B53">
        <w:rPr>
          <w:rFonts w:ascii="Times New Roman" w:eastAsia="Times New Roman" w:hAnsi="Times New Roman"/>
        </w:rPr>
        <w:t>Юнармия</w:t>
      </w:r>
      <w:proofErr w:type="spellEnd"/>
      <w:r w:rsidRPr="00096B53">
        <w:rPr>
          <w:rFonts w:ascii="Times New Roman" w:eastAsia="Times New Roman" w:hAnsi="Times New Roman"/>
        </w:rPr>
        <w:t>», ЮИД, ЮДП.</w:t>
      </w:r>
    </w:p>
    <w:p w:rsidR="008E5A14" w:rsidRPr="00096B53" w:rsidRDefault="008E5A14" w:rsidP="00314293">
      <w:pPr>
        <w:pStyle w:val="aa"/>
        <w:numPr>
          <w:ilvl w:val="0"/>
          <w:numId w:val="14"/>
        </w:numPr>
        <w:spacing w:after="41" w:line="240" w:lineRule="exact"/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t>Летний отдых.</w:t>
      </w:r>
    </w:p>
    <w:p w:rsidR="008E5A14" w:rsidRPr="00096B53" w:rsidRDefault="008E5A14" w:rsidP="00314293">
      <w:pPr>
        <w:pStyle w:val="aa"/>
        <w:numPr>
          <w:ilvl w:val="0"/>
          <w:numId w:val="14"/>
        </w:numPr>
        <w:spacing w:after="41" w:line="240" w:lineRule="exact"/>
        <w:rPr>
          <w:rFonts w:ascii="Times New Roman" w:eastAsia="Times New Roman" w:hAnsi="Times New Roman"/>
        </w:rPr>
      </w:pPr>
      <w:r w:rsidRPr="00096B53">
        <w:rPr>
          <w:rFonts w:ascii="Times New Roman" w:eastAsia="Times New Roman" w:hAnsi="Times New Roman"/>
        </w:rPr>
        <w:t xml:space="preserve">Последний звонок. </w:t>
      </w:r>
    </w:p>
    <w:p w:rsidR="00314293" w:rsidRPr="00096B53" w:rsidRDefault="00314293" w:rsidP="00314293">
      <w:pPr>
        <w:widowControl w:val="0"/>
        <w:spacing w:after="0" w:line="235" w:lineRule="auto"/>
        <w:ind w:left="3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314293" w:rsidRPr="00096B53" w:rsidRDefault="00314293" w:rsidP="00314293">
      <w:pPr>
        <w:widowControl w:val="0"/>
        <w:spacing w:after="0" w:line="235" w:lineRule="auto"/>
        <w:ind w:left="3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u w:val="single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ые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при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ти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</w:t>
      </w:r>
    </w:p>
    <w:p w:rsidR="00314293" w:rsidRPr="00096B53" w:rsidRDefault="00314293" w:rsidP="00314293">
      <w:pPr>
        <w:widowControl w:val="0"/>
        <w:spacing w:after="0" w:line="240" w:lineRule="auto"/>
        <w:ind w:left="1" w:right="182" w:firstLine="7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работниками СДК «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Дыртык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Монгуш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с.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Ишкин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провели</w:t>
      </w:r>
    </w:p>
    <w:p w:rsidR="00314293" w:rsidRPr="00096B53" w:rsidRDefault="00314293" w:rsidP="00314293">
      <w:pPr>
        <w:widowControl w:val="0"/>
        <w:spacing w:after="0" w:line="240" w:lineRule="auto"/>
        <w:ind w:left="1" w:right="34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 кла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сы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отовл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диванных подушек;</w:t>
      </w:r>
    </w:p>
    <w:p w:rsidR="00314293" w:rsidRPr="00096B53" w:rsidRDefault="00314293" w:rsidP="00314293">
      <w:pPr>
        <w:widowControl w:val="0"/>
        <w:spacing w:after="0" w:line="240" w:lineRule="auto"/>
        <w:ind w:left="1" w:right="34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остановок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 – это мы!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</w:p>
    <w:p w:rsidR="00314293" w:rsidRPr="00096B53" w:rsidRDefault="00314293" w:rsidP="00314293">
      <w:pPr>
        <w:widowControl w:val="0"/>
        <w:spacing w:after="0" w:line="240" w:lineRule="auto"/>
        <w:ind w:left="1" w:right="34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 год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мися 1-11 кл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ссов и коллектив школы.</w:t>
      </w:r>
    </w:p>
    <w:p w:rsidR="00314293" w:rsidRPr="00096B53" w:rsidRDefault="00314293" w:rsidP="00314293">
      <w:pPr>
        <w:widowControl w:val="0"/>
        <w:spacing w:after="0" w:line="240" w:lineRule="auto"/>
        <w:ind w:left="1" w:right="-4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="008E5A14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муниципальный конкурс песен, стихов посвященных году Защитника Отечества.</w:t>
      </w:r>
      <w:r w:rsidRPr="00096B53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eastAsia="ru-RU"/>
        </w:rPr>
        <w:t xml:space="preserve"> </w:t>
      </w:r>
    </w:p>
    <w:p w:rsidR="00314293" w:rsidRPr="00096B53" w:rsidRDefault="00314293" w:rsidP="00314293">
      <w:pPr>
        <w:widowControl w:val="0"/>
        <w:spacing w:after="0" w:line="239" w:lineRule="auto"/>
        <w:ind w:left="1" w:right="-59" w:firstLine="7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рамках</w:t>
      </w:r>
      <w:r w:rsidRPr="00096B53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лакт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кой</w:t>
      </w:r>
      <w:r w:rsidRPr="00096B53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акции</w:t>
      </w:r>
      <w:r w:rsidRPr="00096B53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E5A14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«Безопасные каникулы», «Весенние каникулы»</w:t>
      </w:r>
      <w:r w:rsidRPr="00096B5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 по БППВ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Ондар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К-К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.В. 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кие б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еды</w:t>
      </w:r>
      <w:r w:rsidR="008E5A14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инструктажи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293" w:rsidRDefault="008E5A14" w:rsidP="00314293">
      <w:pPr>
        <w:widowControl w:val="0"/>
        <w:spacing w:before="1" w:after="0" w:line="240" w:lineRule="auto"/>
        <w:ind w:left="1" w:right="33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_page_35_0"/>
      <w:bookmarkEnd w:id="4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участниками СВО у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</w:t>
      </w:r>
      <w:r w:rsidR="00314293"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314293"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="00726AF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класса </w:t>
      </w:r>
      <w:proofErr w:type="spellStart"/>
      <w:r w:rsidR="00726AF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Ооржак</w:t>
      </w:r>
      <w:proofErr w:type="spellEnd"/>
      <w:r w:rsidR="00726AF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А.А.,  уч-ся 8 класса </w:t>
      </w:r>
      <w:proofErr w:type="spellStart"/>
      <w:r w:rsidR="00726AF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Ондар</w:t>
      </w:r>
      <w:proofErr w:type="spellEnd"/>
      <w:r w:rsidR="00726AF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8 класса </w:t>
      </w:r>
      <w:proofErr w:type="spellStart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Ондар</w:t>
      </w:r>
      <w:proofErr w:type="spellEnd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А, 5 «б» класса </w:t>
      </w:r>
      <w:proofErr w:type="spellStart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Куулар</w:t>
      </w:r>
      <w:proofErr w:type="spellEnd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Д.А.,, </w:t>
      </w:r>
      <w:r w:rsidR="00314293"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п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обывали 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новогод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предс</w:t>
      </w:r>
      <w:r w:rsidR="00314293"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="00314293"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314293"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314293"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районном доме культуры «Александр </w:t>
      </w:r>
      <w:proofErr w:type="spellStart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Ондар</w:t>
      </w:r>
      <w:proofErr w:type="spellEnd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Елка Главы и председателя администрации  и в национальном театре </w:t>
      </w:r>
      <w:proofErr w:type="spellStart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</w:t>
      </w:r>
      <w:proofErr w:type="gramEnd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ызыла</w:t>
      </w:r>
      <w:proofErr w:type="spellEnd"/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05D5" w:rsidRPr="00E73D0C" w:rsidRDefault="001005D5" w:rsidP="001005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r w:rsidRPr="00E73D0C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Анализ развития учащихся школы.</w:t>
      </w:r>
    </w:p>
    <w:p w:rsidR="001005D5" w:rsidRDefault="001005D5" w:rsidP="00100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34"/>
        <w:gridCol w:w="3636"/>
        <w:gridCol w:w="2085"/>
        <w:gridCol w:w="2217"/>
        <w:gridCol w:w="1954"/>
      </w:tblGrid>
      <w:tr w:rsidR="001005D5" w:rsidTr="004648CF">
        <w:tc>
          <w:tcPr>
            <w:tcW w:w="534" w:type="dxa"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3636" w:type="dxa"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Мероприятия</w:t>
            </w:r>
          </w:p>
        </w:tc>
        <w:tc>
          <w:tcPr>
            <w:tcW w:w="2085" w:type="dxa"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Уровень </w:t>
            </w:r>
          </w:p>
        </w:tc>
        <w:tc>
          <w:tcPr>
            <w:tcW w:w="2217" w:type="dxa"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ФИО участников</w:t>
            </w:r>
          </w:p>
        </w:tc>
        <w:tc>
          <w:tcPr>
            <w:tcW w:w="1954" w:type="dxa"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Результат</w:t>
            </w:r>
          </w:p>
        </w:tc>
      </w:tr>
      <w:tr w:rsidR="004648CF" w:rsidTr="004648CF">
        <w:tc>
          <w:tcPr>
            <w:tcW w:w="534" w:type="dxa"/>
          </w:tcPr>
          <w:p w:rsidR="004648CF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36" w:type="dxa"/>
          </w:tcPr>
          <w:p w:rsidR="004648CF" w:rsidRDefault="004648CF" w:rsidP="00261A2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 конкурс детского рисунка посвященного Дню отца «Папы разными бывают!»</w:t>
            </w:r>
          </w:p>
        </w:tc>
        <w:tc>
          <w:tcPr>
            <w:tcW w:w="2085" w:type="dxa"/>
          </w:tcPr>
          <w:p w:rsidR="004648CF" w:rsidRDefault="004648CF" w:rsidP="00261A2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</w:t>
            </w:r>
          </w:p>
        </w:tc>
        <w:tc>
          <w:tcPr>
            <w:tcW w:w="2217" w:type="dxa"/>
          </w:tcPr>
          <w:p w:rsidR="004648CF" w:rsidRDefault="004648CF" w:rsidP="00261A20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Цомо</w:t>
            </w:r>
            <w:proofErr w:type="spellEnd"/>
          </w:p>
          <w:p w:rsidR="004648CF" w:rsidRDefault="004648CF" w:rsidP="00261A20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Кунсанг</w:t>
            </w:r>
            <w:proofErr w:type="spellEnd"/>
          </w:p>
        </w:tc>
        <w:tc>
          <w:tcPr>
            <w:tcW w:w="1954" w:type="dxa"/>
          </w:tcPr>
          <w:p w:rsidR="004648CF" w:rsidRDefault="004648CF" w:rsidP="00261A2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Диплом 1 степени</w:t>
            </w:r>
          </w:p>
          <w:p w:rsidR="004648CF" w:rsidRDefault="004648CF" w:rsidP="00261A2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Диплом 1 степени</w:t>
            </w:r>
          </w:p>
        </w:tc>
      </w:tr>
      <w:tr w:rsidR="00487934" w:rsidTr="004648CF">
        <w:tc>
          <w:tcPr>
            <w:tcW w:w="534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36" w:type="dxa"/>
          </w:tcPr>
          <w:p w:rsidR="00487934" w:rsidRDefault="00487934" w:rsidP="00261A2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детской казачьей песни в рамках 80-летия Победы в ВОВ</w:t>
            </w:r>
          </w:p>
        </w:tc>
        <w:tc>
          <w:tcPr>
            <w:tcW w:w="2085" w:type="dxa"/>
          </w:tcPr>
          <w:p w:rsidR="00487934" w:rsidRDefault="00487934" w:rsidP="00261A2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Всероссийской </w:t>
            </w:r>
          </w:p>
        </w:tc>
        <w:tc>
          <w:tcPr>
            <w:tcW w:w="2217" w:type="dxa"/>
          </w:tcPr>
          <w:p w:rsidR="00487934" w:rsidRDefault="00487934" w:rsidP="00261A20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Шимит</w:t>
            </w:r>
            <w:proofErr w:type="spellEnd"/>
          </w:p>
        </w:tc>
        <w:tc>
          <w:tcPr>
            <w:tcW w:w="1954" w:type="dxa"/>
          </w:tcPr>
          <w:p w:rsidR="00487934" w:rsidRDefault="00487934" w:rsidP="00261A2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Диплом лауреата 3 степени</w:t>
            </w:r>
          </w:p>
        </w:tc>
      </w:tr>
      <w:tr w:rsidR="001005D5" w:rsidTr="004648CF">
        <w:tc>
          <w:tcPr>
            <w:tcW w:w="534" w:type="dxa"/>
            <w:vMerge w:val="restart"/>
          </w:tcPr>
          <w:p w:rsidR="001005D5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636" w:type="dxa"/>
            <w:vMerge w:val="restart"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Конкурс «Город мастеров»</w:t>
            </w:r>
          </w:p>
        </w:tc>
        <w:tc>
          <w:tcPr>
            <w:tcW w:w="2085" w:type="dxa"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</w:t>
            </w:r>
          </w:p>
        </w:tc>
        <w:tc>
          <w:tcPr>
            <w:tcW w:w="2217" w:type="dxa"/>
          </w:tcPr>
          <w:p w:rsidR="001005D5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Айза</w:t>
            </w:r>
            <w:proofErr w:type="spellEnd"/>
          </w:p>
          <w:p w:rsidR="001005D5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Урансай</w:t>
            </w:r>
            <w:proofErr w:type="spellEnd"/>
          </w:p>
          <w:p w:rsidR="001005D5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Элбек</w:t>
            </w:r>
            <w:proofErr w:type="spellEnd"/>
          </w:p>
          <w:p w:rsidR="001005D5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Аня</w:t>
            </w:r>
          </w:p>
          <w:p w:rsidR="005B2487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Сат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Аружан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1005D5" w:rsidRDefault="001005D5" w:rsidP="00E73D0C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54" w:type="dxa"/>
          </w:tcPr>
          <w:p w:rsidR="001005D5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место</w:t>
            </w:r>
          </w:p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место</w:t>
            </w:r>
          </w:p>
          <w:p w:rsidR="004648CF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="004648CF">
              <w:rPr>
                <w:rFonts w:ascii="Times New Roman" w:hAnsi="Times New Roman"/>
                <w:szCs w:val="24"/>
              </w:rPr>
              <w:t>обедитель</w:t>
            </w:r>
          </w:p>
          <w:p w:rsidR="00E73D0C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 место</w:t>
            </w:r>
          </w:p>
          <w:p w:rsidR="005B2487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место</w:t>
            </w:r>
          </w:p>
        </w:tc>
      </w:tr>
      <w:tr w:rsidR="001005D5" w:rsidTr="004648CF">
        <w:tc>
          <w:tcPr>
            <w:tcW w:w="534" w:type="dxa"/>
            <w:vMerge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6" w:type="dxa"/>
            <w:vMerge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085" w:type="dxa"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Региональный </w:t>
            </w:r>
          </w:p>
        </w:tc>
        <w:tc>
          <w:tcPr>
            <w:tcW w:w="2217" w:type="dxa"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Элбек</w:t>
            </w:r>
            <w:proofErr w:type="spellEnd"/>
          </w:p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54" w:type="dxa"/>
          </w:tcPr>
          <w:p w:rsidR="001005D5" w:rsidRDefault="001005D5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место</w:t>
            </w:r>
          </w:p>
        </w:tc>
      </w:tr>
      <w:tr w:rsidR="001005D5" w:rsidTr="004648CF">
        <w:tc>
          <w:tcPr>
            <w:tcW w:w="534" w:type="dxa"/>
          </w:tcPr>
          <w:p w:rsidR="001005D5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36" w:type="dxa"/>
          </w:tcPr>
          <w:p w:rsidR="008A38D2" w:rsidRDefault="0013684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Зональный конкурс песен «</w:t>
            </w:r>
            <w:proofErr w:type="spellStart"/>
            <w:r>
              <w:rPr>
                <w:rFonts w:ascii="Times New Roman" w:hAnsi="Times New Roman"/>
                <w:szCs w:val="24"/>
              </w:rPr>
              <w:t>Айдын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дээрде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ошпес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4"/>
              </w:rPr>
              <w:t>чырык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сылдызым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сен» посвященный светлой памяти героя России, участника СВО </w:t>
            </w:r>
            <w:proofErr w:type="spellStart"/>
            <w:r>
              <w:rPr>
                <w:rFonts w:ascii="Times New Roman" w:hAnsi="Times New Roman"/>
                <w:szCs w:val="24"/>
              </w:rPr>
              <w:t>Хомушку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Саян </w:t>
            </w:r>
            <w:proofErr w:type="spellStart"/>
            <w:r>
              <w:rPr>
                <w:rFonts w:ascii="Times New Roman" w:hAnsi="Times New Roman"/>
                <w:szCs w:val="24"/>
              </w:rPr>
              <w:t>Сангыт-ооловича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Бару</w:t>
            </w:r>
            <w:proofErr w:type="gramStart"/>
            <w:r>
              <w:rPr>
                <w:rFonts w:ascii="Times New Roman" w:hAnsi="Times New Roman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Хемчикский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кожуун07.12.24</w:t>
            </w:r>
          </w:p>
        </w:tc>
        <w:tc>
          <w:tcPr>
            <w:tcW w:w="2085" w:type="dxa"/>
          </w:tcPr>
          <w:p w:rsidR="001005D5" w:rsidRDefault="0013684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зональный</w:t>
            </w:r>
          </w:p>
        </w:tc>
        <w:tc>
          <w:tcPr>
            <w:tcW w:w="2217" w:type="dxa"/>
          </w:tcPr>
          <w:p w:rsidR="001005D5" w:rsidRDefault="00136847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Майдыр</w:t>
            </w:r>
            <w:proofErr w:type="spellEnd"/>
          </w:p>
          <w:p w:rsidR="001005D5" w:rsidRDefault="00136847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Ховалыг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Чамзырын</w:t>
            </w:r>
            <w:proofErr w:type="spellEnd"/>
          </w:p>
          <w:p w:rsidR="001005D5" w:rsidRDefault="00136847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Шимит</w:t>
            </w:r>
            <w:proofErr w:type="spellEnd"/>
          </w:p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Чимит</w:t>
            </w:r>
            <w:proofErr w:type="spellEnd"/>
          </w:p>
        </w:tc>
        <w:tc>
          <w:tcPr>
            <w:tcW w:w="1954" w:type="dxa"/>
          </w:tcPr>
          <w:p w:rsidR="001005D5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Лауреат</w:t>
            </w:r>
            <w:r w:rsidR="008A38D2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1 степ</w:t>
            </w:r>
            <w:r w:rsidR="008A38D2">
              <w:rPr>
                <w:rFonts w:ascii="Times New Roman" w:hAnsi="Times New Roman"/>
                <w:szCs w:val="24"/>
              </w:rPr>
              <w:t>.</w:t>
            </w:r>
          </w:p>
          <w:p w:rsidR="001005D5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</w:t>
            </w:r>
            <w:r w:rsidR="005B2487">
              <w:rPr>
                <w:rFonts w:ascii="Times New Roman" w:hAnsi="Times New Roman"/>
                <w:szCs w:val="24"/>
              </w:rPr>
              <w:t>ран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при</w:t>
            </w:r>
            <w:proofErr w:type="gramEnd"/>
          </w:p>
          <w:p w:rsidR="001005D5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</w:t>
            </w:r>
            <w:r w:rsidR="005B2487">
              <w:rPr>
                <w:rFonts w:ascii="Times New Roman" w:hAnsi="Times New Roman"/>
                <w:szCs w:val="24"/>
              </w:rPr>
              <w:t>ран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при</w:t>
            </w:r>
            <w:proofErr w:type="gramEnd"/>
          </w:p>
        </w:tc>
      </w:tr>
      <w:tr w:rsidR="008A38D2" w:rsidTr="004648CF">
        <w:tc>
          <w:tcPr>
            <w:tcW w:w="534" w:type="dxa"/>
          </w:tcPr>
          <w:p w:rsidR="008A38D2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36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Зональный конкурс чтецов «</w:t>
            </w:r>
            <w:proofErr w:type="spellStart"/>
            <w:r>
              <w:rPr>
                <w:rFonts w:ascii="Times New Roman" w:hAnsi="Times New Roman"/>
                <w:szCs w:val="24"/>
              </w:rPr>
              <w:t>Айдын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дээрде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ошпес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4"/>
              </w:rPr>
              <w:t>чырык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сылдызым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lastRenderedPageBreak/>
              <w:t xml:space="preserve">сен» посвященный светлой памяти героя России, участника СВО </w:t>
            </w:r>
            <w:proofErr w:type="spellStart"/>
            <w:r>
              <w:rPr>
                <w:rFonts w:ascii="Times New Roman" w:hAnsi="Times New Roman"/>
                <w:szCs w:val="24"/>
              </w:rPr>
              <w:t>Хомушку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Саян </w:t>
            </w:r>
            <w:proofErr w:type="spellStart"/>
            <w:r>
              <w:rPr>
                <w:rFonts w:ascii="Times New Roman" w:hAnsi="Times New Roman"/>
                <w:szCs w:val="24"/>
              </w:rPr>
              <w:t>Сангыт-ооловича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Бару</w:t>
            </w:r>
            <w:proofErr w:type="gramStart"/>
            <w:r>
              <w:rPr>
                <w:rFonts w:ascii="Times New Roman" w:hAnsi="Times New Roman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Хемчикский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кожуун07.12.24</w:t>
            </w:r>
          </w:p>
        </w:tc>
        <w:tc>
          <w:tcPr>
            <w:tcW w:w="2085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зональный</w:t>
            </w:r>
          </w:p>
        </w:tc>
        <w:tc>
          <w:tcPr>
            <w:tcW w:w="2217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Майдар</w:t>
            </w:r>
            <w:proofErr w:type="spellEnd"/>
          </w:p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Шимит</w:t>
            </w:r>
            <w:proofErr w:type="spellEnd"/>
          </w:p>
        </w:tc>
        <w:tc>
          <w:tcPr>
            <w:tcW w:w="1954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место</w:t>
            </w:r>
          </w:p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место</w:t>
            </w:r>
          </w:p>
        </w:tc>
      </w:tr>
      <w:tr w:rsidR="008A38D2" w:rsidTr="004648CF">
        <w:tc>
          <w:tcPr>
            <w:tcW w:w="534" w:type="dxa"/>
          </w:tcPr>
          <w:p w:rsidR="008A38D2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6</w:t>
            </w:r>
          </w:p>
        </w:tc>
        <w:tc>
          <w:tcPr>
            <w:tcW w:w="3636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Сумонный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конкурс Песни военных лет</w:t>
            </w:r>
          </w:p>
        </w:tc>
        <w:tc>
          <w:tcPr>
            <w:tcW w:w="2085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сумонный</w:t>
            </w:r>
            <w:proofErr w:type="spellEnd"/>
          </w:p>
        </w:tc>
        <w:tc>
          <w:tcPr>
            <w:tcW w:w="2217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Майдыр</w:t>
            </w:r>
            <w:proofErr w:type="spellEnd"/>
          </w:p>
        </w:tc>
        <w:tc>
          <w:tcPr>
            <w:tcW w:w="1954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место</w:t>
            </w:r>
          </w:p>
        </w:tc>
      </w:tr>
      <w:tr w:rsidR="008A38D2" w:rsidTr="004648CF">
        <w:tc>
          <w:tcPr>
            <w:tcW w:w="534" w:type="dxa"/>
          </w:tcPr>
          <w:p w:rsidR="008A38D2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636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 конкурс певцов Салют Победы</w:t>
            </w:r>
          </w:p>
        </w:tc>
        <w:tc>
          <w:tcPr>
            <w:tcW w:w="2085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</w:t>
            </w:r>
          </w:p>
        </w:tc>
        <w:tc>
          <w:tcPr>
            <w:tcW w:w="2217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Ховалыг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Чамзырын</w:t>
            </w:r>
            <w:proofErr w:type="spellEnd"/>
          </w:p>
        </w:tc>
        <w:tc>
          <w:tcPr>
            <w:tcW w:w="1954" w:type="dxa"/>
          </w:tcPr>
          <w:p w:rsidR="008A38D2" w:rsidRDefault="008A38D2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Гран </w:t>
            </w:r>
            <w:proofErr w:type="gramStart"/>
            <w:r>
              <w:rPr>
                <w:rFonts w:ascii="Times New Roman" w:hAnsi="Times New Roman"/>
                <w:szCs w:val="24"/>
              </w:rPr>
              <w:t>при</w:t>
            </w:r>
            <w:proofErr w:type="gramEnd"/>
          </w:p>
        </w:tc>
      </w:tr>
      <w:tr w:rsidR="004648CF" w:rsidTr="004648CF">
        <w:tc>
          <w:tcPr>
            <w:tcW w:w="534" w:type="dxa"/>
          </w:tcPr>
          <w:p w:rsidR="004648CF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36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 конкурс чтецов Салют Победы</w:t>
            </w:r>
          </w:p>
        </w:tc>
        <w:tc>
          <w:tcPr>
            <w:tcW w:w="2085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</w:t>
            </w:r>
          </w:p>
        </w:tc>
        <w:tc>
          <w:tcPr>
            <w:tcW w:w="2217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Майдыр</w:t>
            </w:r>
            <w:proofErr w:type="spellEnd"/>
            <w:r w:rsidR="00487934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487934">
              <w:rPr>
                <w:rFonts w:ascii="Times New Roman" w:hAnsi="Times New Roman"/>
                <w:szCs w:val="24"/>
              </w:rPr>
              <w:t>Ондар</w:t>
            </w:r>
            <w:proofErr w:type="spellEnd"/>
            <w:r w:rsidR="00487934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487934">
              <w:rPr>
                <w:rFonts w:ascii="Times New Roman" w:hAnsi="Times New Roman"/>
                <w:szCs w:val="24"/>
              </w:rPr>
              <w:t>Шимит</w:t>
            </w:r>
            <w:proofErr w:type="spellEnd"/>
          </w:p>
        </w:tc>
        <w:tc>
          <w:tcPr>
            <w:tcW w:w="1954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место</w:t>
            </w:r>
          </w:p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место</w:t>
            </w:r>
          </w:p>
        </w:tc>
      </w:tr>
      <w:tr w:rsidR="004648CF" w:rsidTr="004648CF">
        <w:tc>
          <w:tcPr>
            <w:tcW w:w="534" w:type="dxa"/>
          </w:tcPr>
          <w:p w:rsidR="004648CF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36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Конкурс Хамнаарак-2025</w:t>
            </w:r>
          </w:p>
        </w:tc>
        <w:tc>
          <w:tcPr>
            <w:tcW w:w="2085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Сумонный</w:t>
            </w:r>
            <w:proofErr w:type="spellEnd"/>
            <w:r>
              <w:rPr>
                <w:rFonts w:ascii="Times New Roman" w:hAnsi="Times New Roman"/>
                <w:szCs w:val="24"/>
              </w:rPr>
              <w:t>, муниципальный</w:t>
            </w:r>
          </w:p>
        </w:tc>
        <w:tc>
          <w:tcPr>
            <w:tcW w:w="2217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Майдыр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54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Диплом 1 степени</w:t>
            </w:r>
          </w:p>
        </w:tc>
      </w:tr>
      <w:tr w:rsidR="004648CF" w:rsidTr="004648CF">
        <w:tc>
          <w:tcPr>
            <w:tcW w:w="534" w:type="dxa"/>
          </w:tcPr>
          <w:p w:rsidR="004648CF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36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Мисс и мистер </w:t>
            </w:r>
            <w:proofErr w:type="spellStart"/>
            <w:r>
              <w:rPr>
                <w:rFonts w:ascii="Times New Roman" w:hAnsi="Times New Roman"/>
                <w:szCs w:val="24"/>
              </w:rPr>
              <w:t>Юнармия</w:t>
            </w:r>
            <w:proofErr w:type="spellEnd"/>
          </w:p>
        </w:tc>
        <w:tc>
          <w:tcPr>
            <w:tcW w:w="2085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Муниципальный, региональный</w:t>
            </w:r>
          </w:p>
        </w:tc>
        <w:tc>
          <w:tcPr>
            <w:tcW w:w="2217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Бадый</w:t>
            </w:r>
            <w:proofErr w:type="spellEnd"/>
          </w:p>
          <w:p w:rsidR="00F10897" w:rsidRDefault="00F10897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Алия</w:t>
            </w:r>
            <w:proofErr w:type="spellEnd"/>
          </w:p>
        </w:tc>
        <w:tc>
          <w:tcPr>
            <w:tcW w:w="1954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Победитель </w:t>
            </w:r>
          </w:p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номинация</w:t>
            </w:r>
          </w:p>
        </w:tc>
      </w:tr>
      <w:tr w:rsidR="004648CF" w:rsidTr="004648CF">
        <w:tc>
          <w:tcPr>
            <w:tcW w:w="534" w:type="dxa"/>
          </w:tcPr>
          <w:p w:rsidR="004648CF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36" w:type="dxa"/>
          </w:tcPr>
          <w:p w:rsidR="004648CF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 w:rsidR="004648CF">
              <w:rPr>
                <w:rFonts w:ascii="Times New Roman" w:hAnsi="Times New Roman"/>
                <w:szCs w:val="24"/>
              </w:rPr>
              <w:t xml:space="preserve">Голос </w:t>
            </w:r>
            <w:r w:rsidR="00E73D0C">
              <w:rPr>
                <w:rFonts w:ascii="Times New Roman" w:hAnsi="Times New Roman"/>
                <w:szCs w:val="24"/>
              </w:rPr>
              <w:t>победы</w:t>
            </w:r>
            <w:r>
              <w:rPr>
                <w:rFonts w:ascii="Times New Roman" w:hAnsi="Times New Roman"/>
                <w:szCs w:val="24"/>
              </w:rPr>
              <w:t xml:space="preserve">» посвященный к 80 </w:t>
            </w:r>
            <w:proofErr w:type="spellStart"/>
            <w:r>
              <w:rPr>
                <w:rFonts w:ascii="Times New Roman" w:hAnsi="Times New Roman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ВОВ Году Защитника Отечества</w:t>
            </w:r>
          </w:p>
        </w:tc>
        <w:tc>
          <w:tcPr>
            <w:tcW w:w="2085" w:type="dxa"/>
          </w:tcPr>
          <w:p w:rsidR="004648CF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</w:t>
            </w:r>
          </w:p>
        </w:tc>
        <w:tc>
          <w:tcPr>
            <w:tcW w:w="2217" w:type="dxa"/>
          </w:tcPr>
          <w:p w:rsidR="004648CF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Долма</w:t>
            </w:r>
            <w:proofErr w:type="spellEnd"/>
          </w:p>
          <w:p w:rsidR="005B2487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Шимит</w:t>
            </w:r>
            <w:proofErr w:type="spellEnd"/>
          </w:p>
          <w:p w:rsidR="005B2487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Ховалыг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Чамзырын</w:t>
            </w:r>
            <w:proofErr w:type="spellEnd"/>
          </w:p>
          <w:p w:rsidR="005B2487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Анай-оол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Палам-</w:t>
            </w:r>
            <w:proofErr w:type="spellStart"/>
            <w:r>
              <w:rPr>
                <w:rFonts w:ascii="Times New Roman" w:hAnsi="Times New Roman"/>
                <w:szCs w:val="24"/>
              </w:rPr>
              <w:t>Херел</w:t>
            </w:r>
            <w:proofErr w:type="spellEnd"/>
          </w:p>
          <w:p w:rsidR="00E73D0C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54" w:type="dxa"/>
          </w:tcPr>
          <w:p w:rsidR="004648CF" w:rsidRDefault="00F1089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Участие</w:t>
            </w:r>
          </w:p>
          <w:p w:rsidR="00F10897" w:rsidRDefault="00F1089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Гранд </w:t>
            </w:r>
            <w:proofErr w:type="gramStart"/>
            <w:r>
              <w:rPr>
                <w:rFonts w:ascii="Times New Roman" w:hAnsi="Times New Roman"/>
                <w:szCs w:val="24"/>
              </w:rPr>
              <w:t>при</w:t>
            </w:r>
            <w:proofErr w:type="gramEnd"/>
          </w:p>
          <w:p w:rsidR="00F10897" w:rsidRDefault="00F1089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Гранд </w:t>
            </w:r>
            <w:proofErr w:type="gramStart"/>
            <w:r>
              <w:rPr>
                <w:rFonts w:ascii="Times New Roman" w:hAnsi="Times New Roman"/>
                <w:szCs w:val="24"/>
              </w:rPr>
              <w:t>при</w:t>
            </w:r>
            <w:proofErr w:type="gramEnd"/>
          </w:p>
        </w:tc>
      </w:tr>
      <w:tr w:rsidR="004648CF" w:rsidTr="004648CF">
        <w:tc>
          <w:tcPr>
            <w:tcW w:w="534" w:type="dxa"/>
          </w:tcPr>
          <w:p w:rsidR="004648CF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36" w:type="dxa"/>
          </w:tcPr>
          <w:p w:rsidR="004648CF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Виват кадет</w:t>
            </w:r>
          </w:p>
        </w:tc>
        <w:tc>
          <w:tcPr>
            <w:tcW w:w="2085" w:type="dxa"/>
          </w:tcPr>
          <w:p w:rsidR="004648CF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</w:t>
            </w:r>
          </w:p>
        </w:tc>
        <w:tc>
          <w:tcPr>
            <w:tcW w:w="2217" w:type="dxa"/>
          </w:tcPr>
          <w:p w:rsidR="004648CF" w:rsidRDefault="004648CF" w:rsidP="001005D5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54" w:type="dxa"/>
          </w:tcPr>
          <w:p w:rsidR="004648CF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Номинация </w:t>
            </w:r>
          </w:p>
        </w:tc>
      </w:tr>
      <w:tr w:rsidR="00E73D0C" w:rsidTr="004648CF">
        <w:tc>
          <w:tcPr>
            <w:tcW w:w="534" w:type="dxa"/>
          </w:tcPr>
          <w:p w:rsidR="00E73D0C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36" w:type="dxa"/>
          </w:tcPr>
          <w:p w:rsidR="00E73D0C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</w:t>
            </w:r>
            <w:proofErr w:type="gramStart"/>
            <w:r>
              <w:rPr>
                <w:rFonts w:ascii="Times New Roman" w:hAnsi="Times New Roman"/>
                <w:szCs w:val="24"/>
              </w:rPr>
              <w:t>1</w:t>
            </w:r>
            <w:proofErr w:type="gramEnd"/>
          </w:p>
        </w:tc>
        <w:tc>
          <w:tcPr>
            <w:tcW w:w="2085" w:type="dxa"/>
          </w:tcPr>
          <w:p w:rsidR="00E73D0C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</w:t>
            </w:r>
          </w:p>
        </w:tc>
        <w:tc>
          <w:tcPr>
            <w:tcW w:w="2217" w:type="dxa"/>
          </w:tcPr>
          <w:p w:rsidR="00E73D0C" w:rsidRDefault="00E73D0C" w:rsidP="001005D5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54" w:type="dxa"/>
          </w:tcPr>
          <w:p w:rsidR="00E73D0C" w:rsidRDefault="005B2487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место</w:t>
            </w:r>
          </w:p>
        </w:tc>
      </w:tr>
      <w:tr w:rsidR="00487934" w:rsidTr="004648CF">
        <w:tc>
          <w:tcPr>
            <w:tcW w:w="534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36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Битва хоров </w:t>
            </w:r>
          </w:p>
        </w:tc>
        <w:tc>
          <w:tcPr>
            <w:tcW w:w="2085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</w:t>
            </w:r>
          </w:p>
        </w:tc>
        <w:tc>
          <w:tcPr>
            <w:tcW w:w="2217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54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Гранд </w:t>
            </w:r>
            <w:proofErr w:type="gramStart"/>
            <w:r>
              <w:rPr>
                <w:rFonts w:ascii="Times New Roman" w:hAnsi="Times New Roman"/>
                <w:szCs w:val="24"/>
              </w:rPr>
              <w:t>при</w:t>
            </w:r>
            <w:proofErr w:type="gramEnd"/>
          </w:p>
        </w:tc>
      </w:tr>
      <w:tr w:rsidR="00487934" w:rsidTr="004648CF">
        <w:tc>
          <w:tcPr>
            <w:tcW w:w="534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36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Салют Победы</w:t>
            </w:r>
          </w:p>
        </w:tc>
        <w:tc>
          <w:tcPr>
            <w:tcW w:w="2085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</w:t>
            </w:r>
          </w:p>
        </w:tc>
        <w:tc>
          <w:tcPr>
            <w:tcW w:w="2217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54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номинация</w:t>
            </w:r>
          </w:p>
        </w:tc>
      </w:tr>
      <w:tr w:rsidR="00487934" w:rsidTr="004648CF">
        <w:tc>
          <w:tcPr>
            <w:tcW w:w="534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636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>
              <w:rPr>
                <w:rFonts w:ascii="Times New Roman" w:hAnsi="Times New Roman"/>
                <w:szCs w:val="24"/>
              </w:rPr>
              <w:t>Фестиваль «Дружба» приуроченном ко дню народного единства</w:t>
            </w:r>
            <w:proofErr w:type="gramEnd"/>
          </w:p>
        </w:tc>
        <w:tc>
          <w:tcPr>
            <w:tcW w:w="2085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Муниципальный</w:t>
            </w:r>
          </w:p>
        </w:tc>
        <w:tc>
          <w:tcPr>
            <w:tcW w:w="2217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Шимит</w:t>
            </w:r>
            <w:proofErr w:type="spellEnd"/>
          </w:p>
        </w:tc>
        <w:tc>
          <w:tcPr>
            <w:tcW w:w="1954" w:type="dxa"/>
          </w:tcPr>
          <w:p w:rsidR="00487934" w:rsidRDefault="00487934" w:rsidP="001005D5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место</w:t>
            </w:r>
          </w:p>
        </w:tc>
      </w:tr>
    </w:tbl>
    <w:p w:rsidR="00261A20" w:rsidRPr="00E73D0C" w:rsidRDefault="00261A20" w:rsidP="00261A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bookmarkStart w:id="6" w:name="_GoBack"/>
      <w:bookmarkEnd w:id="6"/>
    </w:p>
    <w:p w:rsidR="00261A20" w:rsidRPr="00096B53" w:rsidRDefault="00261A20" w:rsidP="0031429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35" w:lineRule="auto"/>
        <w:ind w:left="19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анизац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тн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-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тр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еды</w:t>
      </w:r>
    </w:p>
    <w:p w:rsidR="00314293" w:rsidRPr="00096B53" w:rsidRDefault="00314293" w:rsidP="00314293">
      <w:pPr>
        <w:widowControl w:val="0"/>
        <w:tabs>
          <w:tab w:val="left" w:pos="1363"/>
          <w:tab w:val="left" w:pos="2996"/>
          <w:tab w:val="left" w:pos="4347"/>
          <w:tab w:val="left" w:pos="5838"/>
          <w:tab w:val="left" w:pos="6522"/>
          <w:tab w:val="left" w:pos="7996"/>
        </w:tabs>
        <w:spacing w:after="0" w:line="240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едме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ическая</w:t>
      </w:r>
      <w:r w:rsidRPr="00096B53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096B53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олы,</w:t>
      </w:r>
      <w:r w:rsidRPr="00096B53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096B53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096B5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обога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мир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способст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форм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096B5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ля,</w:t>
      </w:r>
      <w:r w:rsidRPr="00096B53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комфор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</w:t>
      </w:r>
      <w:r w:rsidRPr="00096B53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096B5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</w:t>
      </w:r>
      <w:r w:rsidRPr="00096B5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совые</w:t>
      </w:r>
      <w:r w:rsidRPr="00096B5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колы.</w:t>
      </w:r>
    </w:p>
    <w:p w:rsidR="00314293" w:rsidRPr="00096B53" w:rsidRDefault="00314293" w:rsidP="00314293">
      <w:pPr>
        <w:widowControl w:val="0"/>
        <w:tabs>
          <w:tab w:val="left" w:pos="2008"/>
          <w:tab w:val="left" w:pos="3406"/>
          <w:tab w:val="left" w:pos="3907"/>
          <w:tab w:val="left" w:pos="4370"/>
          <w:tab w:val="left" w:pos="5670"/>
          <w:tab w:val="left" w:pos="7406"/>
          <w:tab w:val="left" w:pos="9243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096B53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</w:t>
      </w:r>
      <w:r w:rsidRPr="00096B53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среды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едагогов,</w:t>
      </w:r>
      <w:r w:rsidRPr="00096B5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гих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 обра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еѐ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ддерж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е:</w:t>
      </w:r>
    </w:p>
    <w:p w:rsidR="00314293" w:rsidRPr="00096B53" w:rsidRDefault="00314293" w:rsidP="00314293">
      <w:pPr>
        <w:widowControl w:val="0"/>
        <w:spacing w:after="0" w:line="240" w:lineRule="auto"/>
        <w:ind w:left="1" w:right="1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классов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 ре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314293" w:rsidRPr="00096B53" w:rsidRDefault="00314293" w:rsidP="00314293">
      <w:pPr>
        <w:widowControl w:val="0"/>
        <w:spacing w:after="0" w:line="240" w:lineRule="auto"/>
        <w:ind w:left="1" w:right="2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обще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лине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орже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 (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Г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арст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ф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 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нении Г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</w:p>
    <w:p w:rsidR="00314293" w:rsidRPr="00096B53" w:rsidRDefault="00314293" w:rsidP="00314293">
      <w:pPr>
        <w:widowControl w:val="0"/>
        <w:spacing w:after="0" w:line="240" w:lineRule="auto"/>
        <w:ind w:left="1" w:right="36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кла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еленен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каб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те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ендов</w:t>
      </w:r>
    </w:p>
    <w:p w:rsidR="0048783A" w:rsidRPr="004648CF" w:rsidRDefault="00314293" w:rsidP="004648CF">
      <w:pPr>
        <w:widowControl w:val="0"/>
        <w:spacing w:after="0" w:line="239" w:lineRule="auto"/>
        <w:ind w:left="1" w:right="8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шко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к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дничным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ропр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иям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ень Уч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«День матери», «День отца», </w:t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</w:t>
      </w:r>
      <w:r w:rsidR="00726AF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23 февраля, 80 лет ВОВ</w:t>
      </w:r>
      <w:proofErr w:type="gramStart"/>
      <w:r w:rsidR="00726AF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,Ш</w:t>
      </w:r>
      <w:proofErr w:type="gramEnd"/>
      <w:r w:rsidR="00726AF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агаа-2025, 8 марта, неделя правовых знаний, 19 мая, последний звонок</w:t>
      </w:r>
      <w:r w:rsidR="00464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widowControl w:val="0"/>
        <w:spacing w:after="0" w:line="235" w:lineRule="auto"/>
        <w:ind w:left="132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Взаи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ейс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ие с ро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(за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ми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пр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едс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)</w:t>
      </w:r>
    </w:p>
    <w:p w:rsidR="00314293" w:rsidRPr="00096B53" w:rsidRDefault="00314293" w:rsidP="00314293">
      <w:pPr>
        <w:widowControl w:val="0"/>
        <w:tabs>
          <w:tab w:val="left" w:pos="1644"/>
          <w:tab w:val="left" w:pos="1992"/>
          <w:tab w:val="left" w:pos="3445"/>
          <w:tab w:val="left" w:pos="4901"/>
          <w:tab w:val="left" w:pos="6985"/>
          <w:tab w:val="left" w:pos="8145"/>
        </w:tabs>
        <w:spacing w:after="0"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(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предс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елями)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Хор-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Тайгинская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СОШ»</w:t>
      </w:r>
      <w:r w:rsidRPr="00096B53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вляе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Pr="00096B53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</w:t>
      </w:r>
      <w:r w:rsidRPr="00096B53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096B5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иций</w:t>
      </w:r>
      <w:r w:rsidRPr="00096B5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</w:t>
      </w:r>
      <w:r w:rsidRPr="00096B5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во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.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314293" w:rsidRPr="00096B53" w:rsidRDefault="00314293" w:rsidP="00314293">
      <w:pPr>
        <w:widowControl w:val="0"/>
        <w:tabs>
          <w:tab w:val="left" w:pos="1644"/>
          <w:tab w:val="left" w:pos="1992"/>
          <w:tab w:val="left" w:pos="3445"/>
          <w:tab w:val="left" w:pos="4901"/>
          <w:tab w:val="left" w:pos="6985"/>
          <w:tab w:val="left" w:pos="8145"/>
        </w:tabs>
        <w:spacing w:after="0"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096B53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циал         </w:t>
      </w:r>
      <w:r w:rsidRPr="00096B53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аимодейс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вия         </w:t>
      </w:r>
      <w:r w:rsidRPr="00096B53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род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ского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14293" w:rsidRPr="00096B53" w:rsidRDefault="00314293" w:rsidP="00314293">
      <w:pPr>
        <w:widowControl w:val="0"/>
        <w:spacing w:after="0" w:line="240" w:lineRule="auto"/>
        <w:ind w:left="1" w:right="4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 шко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вом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пи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- 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тельск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собра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14293" w:rsidRPr="00096B53" w:rsidRDefault="00314293" w:rsidP="00314293">
      <w:pPr>
        <w:widowControl w:val="0"/>
        <w:spacing w:after="0" w:line="240" w:lineRule="auto"/>
        <w:ind w:left="1" w:right="377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 сай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-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ко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льт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14293" w:rsidRPr="00096B53" w:rsidRDefault="00314293" w:rsidP="00314293">
      <w:pPr>
        <w:widowControl w:val="0"/>
        <w:spacing w:after="0" w:line="240" w:lineRule="auto"/>
        <w:ind w:left="1" w:right="6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бота в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ставе Со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рофилак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ике бе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правона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ся.</w:t>
      </w:r>
    </w:p>
    <w:p w:rsidR="00314293" w:rsidRPr="00096B53" w:rsidRDefault="00314293" w:rsidP="00314293">
      <w:pPr>
        <w:widowControl w:val="0"/>
        <w:spacing w:after="0" w:line="240" w:lineRule="auto"/>
        <w:ind w:left="1" w:right="6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Осенняя  ярмарка «Дары осени»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Calibri" w:hAnsi="Times New Roman" w:cs="Times New Roman"/>
          <w:color w:val="4472C4"/>
          <w:sz w:val="24"/>
          <w:szCs w:val="24"/>
        </w:rPr>
        <w:t>3 октябр</w:t>
      </w:r>
      <w:proofErr w:type="gramStart"/>
      <w:r w:rsidRPr="00096B53">
        <w:rPr>
          <w:rFonts w:ascii="Times New Roman" w:eastAsia="Calibri" w:hAnsi="Times New Roman" w:cs="Times New Roman"/>
          <w:color w:val="4472C4"/>
          <w:sz w:val="24"/>
          <w:szCs w:val="24"/>
        </w:rPr>
        <w:t>я-</w:t>
      </w:r>
      <w:proofErr w:type="gramEnd"/>
      <w:r w:rsidRPr="00096B53">
        <w:rPr>
          <w:rFonts w:ascii="Times New Roman" w:eastAsia="Calibri" w:hAnsi="Times New Roman" w:cs="Times New Roman"/>
          <w:color w:val="4472C4"/>
          <w:sz w:val="24"/>
          <w:szCs w:val="24"/>
        </w:rPr>
        <w:t xml:space="preserve"> Родительское собрание «Формирование правовой культуры детей-забота родителей»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70C0"/>
          <w:sz w:val="24"/>
          <w:szCs w:val="24"/>
        </w:rPr>
        <w:t>17 октябр</w:t>
      </w:r>
      <w:proofErr w:type="gramStart"/>
      <w:r w:rsidRPr="00096B53">
        <w:rPr>
          <w:rFonts w:ascii="Times New Roman" w:eastAsia="Times New Roman" w:hAnsi="Times New Roman" w:cs="Times New Roman"/>
          <w:color w:val="0070C0"/>
          <w:sz w:val="24"/>
          <w:szCs w:val="24"/>
        </w:rPr>
        <w:t>я-</w:t>
      </w:r>
      <w:proofErr w:type="gramEnd"/>
      <w:r w:rsidRPr="00096B5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Общешкольное родительское собрание «Безопасность детей- наша забота, забота родителей»</w:t>
      </w:r>
    </w:p>
    <w:p w:rsidR="00314293" w:rsidRPr="00096B53" w:rsidRDefault="00314293" w:rsidP="00314293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 класс: «Умелые ручки» родители и учащиеся.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23 ноября – 3 звезды (посвящённой году семьи.) 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открытых дверей для родителей в рамках недели отца и матери.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 декабр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Соревнование по волейболу среди родителей и учащихся</w:t>
      </w:r>
    </w:p>
    <w:p w:rsidR="00314293" w:rsidRPr="00096B53" w:rsidRDefault="0031429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 год всей  семьей  Новый год-2025</w:t>
      </w:r>
    </w:p>
    <w:p w:rsidR="00726AF3" w:rsidRPr="00096B53" w:rsidRDefault="00EF4DFC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Общешкольное родительское собрание «</w:t>
      </w:r>
      <w:r w:rsidR="00726AF3" w:rsidRPr="00096B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чем говорить с детьми в год 80-летие Победы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726AF3" w:rsidRPr="00096B53" w:rsidRDefault="00726AF3" w:rsidP="00314293">
      <w:pPr>
        <w:widowControl w:val="0"/>
        <w:numPr>
          <w:ilvl w:val="0"/>
          <w:numId w:val="11"/>
        </w:numPr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Парад, посвящённый 80-летию Победы в Великой Отечественной войне.</w:t>
      </w:r>
    </w:p>
    <w:p w:rsidR="00314293" w:rsidRPr="00096B53" w:rsidRDefault="00314293" w:rsidP="00314293">
      <w:pPr>
        <w:widowControl w:val="0"/>
        <w:spacing w:after="0" w:line="240" w:lineRule="auto"/>
        <w:ind w:left="1" w:right="6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tabs>
          <w:tab w:val="left" w:pos="5090"/>
          <w:tab w:val="left" w:pos="6812"/>
        </w:tabs>
        <w:spacing w:after="0" w:line="239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октября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лый</w:t>
      </w:r>
      <w:r w:rsidRPr="00096B5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лями</w:t>
      </w:r>
      <w:r w:rsidRPr="00096B5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096B5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и)</w:t>
      </w:r>
      <w:r w:rsidRPr="00096B5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096B5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</w:t>
      </w:r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96B5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096B5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бы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096B53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лаше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  <w:r w:rsidRPr="00096B53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социальный педагог и педагог-психолог школы. Ознакомили 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</w:t>
      </w:r>
      <w:r w:rsidRPr="00096B5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елям</w:t>
      </w:r>
      <w:r w:rsidRPr="00096B5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есов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96B53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Pr="00096B53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вредных</w:t>
      </w:r>
      <w:r w:rsidRPr="00096B53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ивычках.  </w:t>
      </w:r>
      <w:r w:rsidRPr="00096B53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</w:t>
      </w:r>
      <w:r w:rsidRPr="00096B53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травмах</w:t>
      </w:r>
      <w:r w:rsidRPr="00096B53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>, 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096B53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а,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евок</w:t>
      </w:r>
      <w:r w:rsidRPr="00096B5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96B5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096B5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росы,</w:t>
      </w:r>
      <w:r w:rsidRPr="00096B5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</w:t>
      </w:r>
      <w:r w:rsidRPr="00096B5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Pr="00096B53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</w:t>
      </w:r>
      <w:r w:rsidRPr="00096B5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bookmarkEnd w:id="5"/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 xml:space="preserve"> </w:t>
      </w:r>
      <w:bookmarkStart w:id="7" w:name="_page_37_0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</w:t>
      </w:r>
      <w:r w:rsidRPr="00096B5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096B5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-пси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</w:t>
      </w:r>
      <w:r w:rsidRPr="00096B5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Хуурак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96B53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</w:t>
      </w:r>
      <w:r w:rsidRPr="00096B5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 род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я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ребѐн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тренинг.</w:t>
      </w:r>
    </w:p>
    <w:p w:rsidR="00314293" w:rsidRPr="00096B53" w:rsidRDefault="00314293" w:rsidP="00314293">
      <w:pPr>
        <w:spacing w:after="16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В целях профилактики безнадзорности, беспризорности и правонарушений несовершеннолетних, а также защиты их законных прав и интересов, соблюдений правил дорожного движения был создан родительский патруль. </w:t>
      </w:r>
      <w:proofErr w:type="gramStart"/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"Родительский патруль» – это одна из форм профилактики правонарушений в подростковой и </w:t>
      </w:r>
      <w:proofErr w:type="spellStart"/>
      <w:r w:rsidRPr="00096B53">
        <w:rPr>
          <w:rFonts w:ascii="Times New Roman" w:eastAsia="Calibri" w:hAnsi="Times New Roman" w:cs="Times New Roman"/>
          <w:sz w:val="24"/>
          <w:szCs w:val="24"/>
        </w:rPr>
        <w:t>молодѐжной</w:t>
      </w:r>
      <w:proofErr w:type="spellEnd"/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 среде.</w:t>
      </w:r>
      <w:proofErr w:type="gramEnd"/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 Вместе с тем, это хорошая возможность повысить ответственность родителей за воспитание своих детей.        Родительский патруль создан из числа родителей (законных представителей), дети которых обучаются в МБОУ Хор-</w:t>
      </w:r>
      <w:proofErr w:type="spellStart"/>
      <w:r w:rsidRPr="00096B53">
        <w:rPr>
          <w:rFonts w:ascii="Times New Roman" w:eastAsia="Calibri" w:hAnsi="Times New Roman" w:cs="Times New Roman"/>
          <w:sz w:val="24"/>
          <w:szCs w:val="24"/>
        </w:rPr>
        <w:t>Тайгинской</w:t>
      </w:r>
      <w:proofErr w:type="spellEnd"/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 СОШ. Родительский патруль работает в тесном взаимодействии с педагогическим коллективом школы. Патруль организует свою работу в соответствии с графиком, утвержденным, составленным администрацией школы. </w:t>
      </w:r>
    </w:p>
    <w:p w:rsidR="00314293" w:rsidRPr="00096B53" w:rsidRDefault="00314293" w:rsidP="00314293">
      <w:pPr>
        <w:spacing w:after="12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Основными задачами деятельности родительского патруля являются: </w:t>
      </w:r>
    </w:p>
    <w:p w:rsidR="00314293" w:rsidRPr="00096B53" w:rsidRDefault="00314293" w:rsidP="00314293">
      <w:pPr>
        <w:spacing w:after="12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1. Выявление нарушителей (как среди детей, так и водителей) правил дорожного движения. </w:t>
      </w:r>
    </w:p>
    <w:p w:rsidR="00314293" w:rsidRPr="00096B53" w:rsidRDefault="00314293" w:rsidP="00314293">
      <w:pPr>
        <w:spacing w:after="12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gramStart"/>
      <w:r w:rsidRPr="00096B53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 соблюдением ПДД детьми по пути в школу и обратно; </w:t>
      </w:r>
    </w:p>
    <w:p w:rsidR="00314293" w:rsidRPr="00096B53" w:rsidRDefault="00314293" w:rsidP="00314293">
      <w:pPr>
        <w:spacing w:after="12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gramStart"/>
      <w:r w:rsidRPr="00096B53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 использованием учащимися светоотражающих элементов на одежде и аксессуарах; профилактическая работа с учащимися, замеченными за нарушением ПДД и их родителями. </w:t>
      </w:r>
    </w:p>
    <w:p w:rsidR="00314293" w:rsidRPr="00096B53" w:rsidRDefault="00314293" w:rsidP="00314293">
      <w:pPr>
        <w:spacing w:after="12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Принятые меры по ликвидации выявленных нарушений: </w:t>
      </w:r>
    </w:p>
    <w:p w:rsidR="00314293" w:rsidRPr="00096B53" w:rsidRDefault="00314293" w:rsidP="00314293">
      <w:pPr>
        <w:spacing w:after="12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- перед каникулами родителями, классными руководителями в 1-11 классах проводятся профилактические беседы с учащимися о мерах личной безопасности в условиях улично-дорожной сети, в том числе на пешеходных переходах и во дворах; мерах безопасности при движении в автомобиле и на пассажирском транспорте. При организации работы используются </w:t>
      </w:r>
      <w:proofErr w:type="spellStart"/>
      <w:r w:rsidRPr="00096B53">
        <w:rPr>
          <w:rFonts w:ascii="Times New Roman" w:eastAsia="Calibri" w:hAnsi="Times New Roman" w:cs="Times New Roman"/>
          <w:sz w:val="24"/>
          <w:szCs w:val="24"/>
        </w:rPr>
        <w:t>видеоуроки</w:t>
      </w:r>
      <w:proofErr w:type="spellEnd"/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 из сети интернет. </w:t>
      </w:r>
    </w:p>
    <w:p w:rsidR="00314293" w:rsidRPr="00096B53" w:rsidRDefault="00314293" w:rsidP="00314293">
      <w:pPr>
        <w:spacing w:after="12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с учащимися начальной школы изучены индивидуальные «Безопасные пути» в образовательное учреждение, проверено наличие данных схем в дневниках каждого ученика. </w:t>
      </w:r>
    </w:p>
    <w:p w:rsidR="00314293" w:rsidRPr="00096B53" w:rsidRDefault="00314293" w:rsidP="00314293">
      <w:pPr>
        <w:spacing w:after="12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>- проверяется наличие светоотражающих элементов на одежде и портфелях учащихся (в тех случаях, когда светоотражающие элементы отсутствуют, проводится дополнительная профилактическая работа с учащимися и родителями).</w:t>
      </w:r>
    </w:p>
    <w:p w:rsidR="00314293" w:rsidRPr="00096B53" w:rsidRDefault="00314293" w:rsidP="00314293">
      <w:pPr>
        <w:spacing w:after="12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>- проводятся индивидуальные беседы с учащимися, замеченными за нарушением правила дорожного движения.</w:t>
      </w:r>
    </w:p>
    <w:p w:rsidR="00314293" w:rsidRPr="00096B53" w:rsidRDefault="00314293" w:rsidP="00314293">
      <w:pPr>
        <w:spacing w:after="12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- вопросы БДД и профилактики ДДТТ </w:t>
      </w:r>
      <w:proofErr w:type="gramStart"/>
      <w:r w:rsidRPr="00096B53">
        <w:rPr>
          <w:rFonts w:ascii="Times New Roman" w:eastAsia="Calibri" w:hAnsi="Times New Roman" w:cs="Times New Roman"/>
          <w:sz w:val="24"/>
          <w:szCs w:val="24"/>
        </w:rPr>
        <w:t>рассмотрены на родительских собраниях Анализ опыта деятельности родительского патруля в нашей школе показал</w:t>
      </w:r>
      <w:proofErr w:type="gramEnd"/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 его эффективность в разрешении вопросов социальной защиты детства:</w:t>
      </w:r>
    </w:p>
    <w:p w:rsidR="00314293" w:rsidRPr="00096B53" w:rsidRDefault="00314293" w:rsidP="00314293">
      <w:pPr>
        <w:spacing w:after="12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Родительский патруль способствует повышению роли семьи в деле воспитания детей, создает условия для совместных усилий родителей и учителей в воспитании несовершеннолетних и защите их законных прав и интересов. </w:t>
      </w:r>
    </w:p>
    <w:p w:rsidR="00314293" w:rsidRPr="00096B53" w:rsidRDefault="00314293" w:rsidP="00314293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>Деятельность родительского патруля привлекает внимание широкой общественности.</w:t>
      </w:r>
    </w:p>
    <w:p w:rsidR="00314293" w:rsidRPr="00096B53" w:rsidRDefault="00314293" w:rsidP="00314293">
      <w:pPr>
        <w:widowControl w:val="0"/>
        <w:spacing w:after="0" w:line="239" w:lineRule="auto"/>
        <w:ind w:left="1" w:right="49" w:firstLine="7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од: во втор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одимо продолж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орга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оддержке школь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дете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олы.</w:t>
      </w:r>
    </w:p>
    <w:p w:rsidR="00314293" w:rsidRPr="00096B53" w:rsidRDefault="00314293" w:rsidP="0031429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35" w:lineRule="auto"/>
        <w:ind w:left="4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оу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пр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ав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</w:p>
    <w:p w:rsidR="00314293" w:rsidRPr="00096B53" w:rsidRDefault="00314293" w:rsidP="00314293">
      <w:pPr>
        <w:widowControl w:val="0"/>
        <w:tabs>
          <w:tab w:val="left" w:pos="1179"/>
          <w:tab w:val="left" w:pos="1735"/>
          <w:tab w:val="left" w:pos="2042"/>
          <w:tab w:val="left" w:pos="2939"/>
          <w:tab w:val="left" w:pos="3582"/>
          <w:tab w:val="left" w:pos="4143"/>
          <w:tab w:val="left" w:pos="5514"/>
          <w:tab w:val="left" w:pos="5901"/>
          <w:tab w:val="left" w:pos="6495"/>
          <w:tab w:val="left" w:pos="7064"/>
          <w:tab w:val="left" w:pos="7570"/>
          <w:tab w:val="left" w:pos="8616"/>
        </w:tabs>
        <w:spacing w:after="0" w:line="240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сам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правле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–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э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сис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мосвя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мых</w:t>
      </w:r>
      <w:r w:rsidRPr="00096B5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096B5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96B5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ачале</w:t>
      </w:r>
      <w:r w:rsidRPr="00096B5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сроком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од.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ервом</w:t>
      </w:r>
      <w:r w:rsidRPr="00096B5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r w:rsidRPr="00096B5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рждён</w:t>
      </w:r>
      <w:r w:rsidRPr="00096B5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(это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деры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классов),</w:t>
      </w:r>
      <w:r w:rsidRPr="00096B5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верж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ён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ы.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096B53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чени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Ооржак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Арслан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314293" w:rsidRPr="00096B53" w:rsidRDefault="00314293" w:rsidP="00314293">
      <w:pPr>
        <w:widowControl w:val="0"/>
        <w:tabs>
          <w:tab w:val="left" w:pos="1179"/>
          <w:tab w:val="left" w:pos="1735"/>
          <w:tab w:val="left" w:pos="2042"/>
          <w:tab w:val="left" w:pos="2939"/>
          <w:tab w:val="left" w:pos="3582"/>
          <w:tab w:val="left" w:pos="4143"/>
          <w:tab w:val="left" w:pos="5514"/>
          <w:tab w:val="left" w:pos="5901"/>
          <w:tab w:val="left" w:pos="6495"/>
          <w:tab w:val="left" w:pos="7064"/>
          <w:tab w:val="left" w:pos="7570"/>
          <w:tab w:val="left" w:pos="8616"/>
        </w:tabs>
        <w:spacing w:after="0" w:line="240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ервого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     </w:t>
      </w:r>
      <w:r w:rsidRPr="00096B53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работа: -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ыборы 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дера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 класса,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обя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оформле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олко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была 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э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кие ак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«Оберегай Енисей» и 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сбо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ма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ры;</w:t>
      </w:r>
    </w:p>
    <w:p w:rsidR="00314293" w:rsidRPr="00096B53" w:rsidRDefault="00314293" w:rsidP="00314293">
      <w:pPr>
        <w:widowControl w:val="0"/>
        <w:spacing w:after="0" w:line="240" w:lineRule="auto"/>
        <w:ind w:left="1" w:right="6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в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общешкол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 вно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и выноса фла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Ф,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Ф;</w:t>
      </w:r>
    </w:p>
    <w:p w:rsidR="00314293" w:rsidRPr="00096B53" w:rsidRDefault="00314293" w:rsidP="00314293">
      <w:pPr>
        <w:spacing w:after="16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в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еля,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огодней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  </w:t>
      </w:r>
    </w:p>
    <w:p w:rsidR="00314293" w:rsidRPr="00096B53" w:rsidRDefault="00314293" w:rsidP="00314293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35" w:lineRule="auto"/>
        <w:ind w:left="33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ф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ил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ик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безо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</w:p>
    <w:p w:rsidR="00314293" w:rsidRPr="00096B53" w:rsidRDefault="00314293" w:rsidP="00314293">
      <w:pPr>
        <w:widowControl w:val="0"/>
        <w:tabs>
          <w:tab w:val="left" w:pos="2797"/>
          <w:tab w:val="left" w:pos="4245"/>
          <w:tab w:val="left" w:pos="6542"/>
          <w:tab w:val="left" w:pos="8283"/>
          <w:tab w:val="left" w:pos="8770"/>
        </w:tabs>
        <w:spacing w:after="0" w:line="240" w:lineRule="auto"/>
        <w:ind w:left="1" w:right="-10" w:firstLine="70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профилак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дея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 форм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асной</w:t>
      </w:r>
      <w:r w:rsidRPr="00096B53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омфор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</w:t>
      </w:r>
      <w:r w:rsidRPr="00096B53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з</w:t>
      </w:r>
      <w:proofErr w:type="gramEnd"/>
      <w:r w:rsidRPr="00096B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314293" w:rsidRPr="00EF4DFC" w:rsidRDefault="00314293" w:rsidP="00EF4DFC">
      <w:pPr>
        <w:pStyle w:val="aa"/>
        <w:widowControl w:val="0"/>
        <w:numPr>
          <w:ilvl w:val="0"/>
          <w:numId w:val="16"/>
        </w:numPr>
        <w:ind w:right="-20"/>
        <w:rPr>
          <w:rFonts w:ascii="Times New Roman" w:eastAsia="Times New Roman" w:hAnsi="Times New Roman"/>
          <w:color w:val="000000"/>
        </w:rPr>
      </w:pPr>
      <w:r w:rsidRPr="00EF4DFC">
        <w:rPr>
          <w:rFonts w:ascii="Times New Roman" w:eastAsia="Times New Roman" w:hAnsi="Times New Roman"/>
          <w:color w:val="000000"/>
          <w:spacing w:val="-1"/>
        </w:rPr>
        <w:t>с</w:t>
      </w:r>
      <w:r w:rsidRPr="00EF4DFC">
        <w:rPr>
          <w:rFonts w:ascii="Times New Roman" w:eastAsia="Times New Roman" w:hAnsi="Times New Roman"/>
          <w:color w:val="000000"/>
        </w:rPr>
        <w:t>ост</w:t>
      </w:r>
      <w:r w:rsidRPr="00EF4DFC">
        <w:rPr>
          <w:rFonts w:ascii="Times New Roman" w:eastAsia="Times New Roman" w:hAnsi="Times New Roman"/>
          <w:color w:val="000000"/>
          <w:spacing w:val="-1"/>
        </w:rPr>
        <w:t>а</w:t>
      </w:r>
      <w:r w:rsidRPr="00EF4DFC">
        <w:rPr>
          <w:rFonts w:ascii="Times New Roman" w:eastAsia="Times New Roman" w:hAnsi="Times New Roman"/>
          <w:color w:val="000000"/>
        </w:rPr>
        <w:t>вл</w:t>
      </w:r>
      <w:r w:rsidRPr="00EF4DFC">
        <w:rPr>
          <w:rFonts w:ascii="Times New Roman" w:eastAsia="Times New Roman" w:hAnsi="Times New Roman"/>
          <w:color w:val="000000"/>
          <w:spacing w:val="-1"/>
        </w:rPr>
        <w:t>е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ни</w:t>
      </w:r>
      <w:r w:rsidRPr="00EF4DFC">
        <w:rPr>
          <w:rFonts w:ascii="Times New Roman" w:eastAsia="Times New Roman" w:hAnsi="Times New Roman"/>
          <w:color w:val="000000"/>
        </w:rPr>
        <w:t xml:space="preserve">е </w:t>
      </w:r>
      <w:r w:rsidRPr="00EF4DFC">
        <w:rPr>
          <w:rFonts w:ascii="Times New Roman" w:eastAsia="Times New Roman" w:hAnsi="Times New Roman"/>
          <w:color w:val="000000"/>
          <w:spacing w:val="-1"/>
        </w:rPr>
        <w:t>с</w:t>
      </w:r>
      <w:r w:rsidRPr="00EF4DFC">
        <w:rPr>
          <w:rFonts w:ascii="Times New Roman" w:eastAsia="Times New Roman" w:hAnsi="Times New Roman"/>
          <w:color w:val="000000"/>
        </w:rPr>
        <w:t>о</w:t>
      </w:r>
      <w:r w:rsidRPr="00EF4DFC">
        <w:rPr>
          <w:rFonts w:ascii="Times New Roman" w:eastAsia="Times New Roman" w:hAnsi="Times New Roman"/>
          <w:color w:val="000000"/>
          <w:w w:val="99"/>
        </w:rPr>
        <w:t>ц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аль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</w:rPr>
        <w:t>о</w:t>
      </w:r>
      <w:r w:rsidRPr="00EF4DFC">
        <w:rPr>
          <w:rFonts w:ascii="Times New Roman" w:eastAsia="Times New Roman" w:hAnsi="Times New Roman"/>
          <w:color w:val="000000"/>
          <w:w w:val="99"/>
        </w:rPr>
        <w:t>г</w:t>
      </w:r>
      <w:r w:rsidRPr="00EF4DFC">
        <w:rPr>
          <w:rFonts w:ascii="Times New Roman" w:eastAsia="Times New Roman" w:hAnsi="Times New Roman"/>
          <w:color w:val="000000"/>
        </w:rPr>
        <w:t>о</w:t>
      </w:r>
      <w:r w:rsidRPr="00EF4DFC">
        <w:rPr>
          <w:rFonts w:ascii="Times New Roman" w:eastAsia="Times New Roman" w:hAnsi="Times New Roman"/>
          <w:color w:val="000000"/>
          <w:spacing w:val="2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п</w:t>
      </w:r>
      <w:r w:rsidRPr="00EF4DFC">
        <w:rPr>
          <w:rFonts w:ascii="Times New Roman" w:eastAsia="Times New Roman" w:hAnsi="Times New Roman"/>
          <w:color w:val="000000"/>
        </w:rPr>
        <w:t>аспор</w:t>
      </w:r>
      <w:r w:rsidRPr="00EF4DFC">
        <w:rPr>
          <w:rFonts w:ascii="Times New Roman" w:eastAsia="Times New Roman" w:hAnsi="Times New Roman"/>
          <w:color w:val="000000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</w:rPr>
        <w:t xml:space="preserve">а </w:t>
      </w:r>
      <w:r w:rsidRPr="00EF4DFC">
        <w:rPr>
          <w:rFonts w:ascii="Times New Roman" w:eastAsia="Times New Roman" w:hAnsi="Times New Roman"/>
          <w:color w:val="000000"/>
          <w:w w:val="99"/>
        </w:rPr>
        <w:t>ш</w:t>
      </w:r>
      <w:r w:rsidRPr="00EF4DFC">
        <w:rPr>
          <w:rFonts w:ascii="Times New Roman" w:eastAsia="Times New Roman" w:hAnsi="Times New Roman"/>
          <w:color w:val="000000"/>
        </w:rPr>
        <w:t>колы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н</w:t>
      </w:r>
      <w:r w:rsidRPr="00EF4DFC">
        <w:rPr>
          <w:rFonts w:ascii="Times New Roman" w:eastAsia="Times New Roman" w:hAnsi="Times New Roman"/>
          <w:color w:val="000000"/>
        </w:rPr>
        <w:t xml:space="preserve">а 2024-2025 </w:t>
      </w:r>
      <w:r w:rsidRPr="00EF4DFC">
        <w:rPr>
          <w:rFonts w:ascii="Times New Roman" w:eastAsia="Times New Roman" w:hAnsi="Times New Roman"/>
          <w:color w:val="000000"/>
          <w:spacing w:val="-4"/>
        </w:rPr>
        <w:t>у</w:t>
      </w:r>
      <w:r w:rsidRPr="00EF4DFC">
        <w:rPr>
          <w:rFonts w:ascii="Times New Roman" w:eastAsia="Times New Roman" w:hAnsi="Times New Roman"/>
          <w:color w:val="000000"/>
          <w:spacing w:val="1"/>
        </w:rPr>
        <w:t>ч</w:t>
      </w:r>
      <w:r w:rsidRPr="00EF4DFC">
        <w:rPr>
          <w:rFonts w:ascii="Times New Roman" w:eastAsia="Times New Roman" w:hAnsi="Times New Roman"/>
          <w:color w:val="000000"/>
        </w:rPr>
        <w:t>еб</w:t>
      </w:r>
      <w:r w:rsidRPr="00EF4DFC">
        <w:rPr>
          <w:rFonts w:ascii="Times New Roman" w:eastAsia="Times New Roman" w:hAnsi="Times New Roman"/>
          <w:color w:val="000000"/>
          <w:spacing w:val="1"/>
        </w:rPr>
        <w:t>н</w:t>
      </w:r>
      <w:r w:rsidRPr="00EF4DFC">
        <w:rPr>
          <w:rFonts w:ascii="Times New Roman" w:eastAsia="Times New Roman" w:hAnsi="Times New Roman"/>
          <w:color w:val="000000"/>
        </w:rPr>
        <w:t>ый го</w:t>
      </w:r>
      <w:r w:rsidRPr="00EF4DFC">
        <w:rPr>
          <w:rFonts w:ascii="Times New Roman" w:eastAsia="Times New Roman" w:hAnsi="Times New Roman"/>
          <w:color w:val="000000"/>
          <w:spacing w:val="2"/>
        </w:rPr>
        <w:t>д</w:t>
      </w:r>
      <w:r w:rsidRPr="00EF4DFC">
        <w:rPr>
          <w:rFonts w:ascii="Times New Roman" w:eastAsia="Times New Roman" w:hAnsi="Times New Roman"/>
          <w:color w:val="000000"/>
        </w:rPr>
        <w:t>;</w:t>
      </w:r>
    </w:p>
    <w:p w:rsidR="00314293" w:rsidRPr="00EF4DFC" w:rsidRDefault="00314293" w:rsidP="00EF4DFC">
      <w:pPr>
        <w:pStyle w:val="aa"/>
        <w:widowControl w:val="0"/>
        <w:numPr>
          <w:ilvl w:val="0"/>
          <w:numId w:val="16"/>
        </w:numPr>
        <w:ind w:right="42"/>
        <w:rPr>
          <w:rFonts w:ascii="Times New Roman" w:eastAsia="Times New Roman" w:hAnsi="Times New Roman"/>
          <w:color w:val="000000"/>
        </w:rPr>
      </w:pPr>
      <w:r w:rsidRPr="00EF4DFC">
        <w:rPr>
          <w:rFonts w:ascii="Times New Roman" w:eastAsia="Times New Roman" w:hAnsi="Times New Roman"/>
          <w:color w:val="000000"/>
        </w:rPr>
        <w:t>форм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рова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е ба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spacing w:val="1"/>
        </w:rPr>
        <w:t>к</w:t>
      </w:r>
      <w:r w:rsidRPr="00EF4DFC">
        <w:rPr>
          <w:rFonts w:ascii="Times New Roman" w:eastAsia="Times New Roman" w:hAnsi="Times New Roman"/>
          <w:color w:val="000000"/>
        </w:rPr>
        <w:t>а да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spacing w:val="-2"/>
        </w:rPr>
        <w:t>ы</w:t>
      </w:r>
      <w:r w:rsidRPr="00EF4DFC">
        <w:rPr>
          <w:rFonts w:ascii="Times New Roman" w:eastAsia="Times New Roman" w:hAnsi="Times New Roman"/>
          <w:color w:val="000000"/>
          <w:spacing w:val="2"/>
        </w:rPr>
        <w:t>х</w:t>
      </w:r>
      <w:r w:rsidRPr="00EF4DFC">
        <w:rPr>
          <w:rFonts w:ascii="Times New Roman" w:eastAsia="Times New Roman" w:hAnsi="Times New Roman"/>
          <w:color w:val="000000"/>
          <w:w w:val="99"/>
        </w:rPr>
        <w:t>,</w:t>
      </w:r>
      <w:r w:rsidRPr="00EF4DFC">
        <w:rPr>
          <w:rFonts w:ascii="Times New Roman" w:eastAsia="Times New Roman" w:hAnsi="Times New Roman"/>
          <w:color w:val="000000"/>
        </w:rPr>
        <w:t xml:space="preserve"> анал</w:t>
      </w:r>
      <w:r w:rsidRPr="00EF4DFC">
        <w:rPr>
          <w:rFonts w:ascii="Times New Roman" w:eastAsia="Times New Roman" w:hAnsi="Times New Roman"/>
          <w:color w:val="000000"/>
          <w:spacing w:val="-1"/>
        </w:rPr>
        <w:t>и</w:t>
      </w:r>
      <w:r w:rsidRPr="00EF4DFC">
        <w:rPr>
          <w:rFonts w:ascii="Times New Roman" w:eastAsia="Times New Roman" w:hAnsi="Times New Roman"/>
          <w:color w:val="000000"/>
          <w:w w:val="99"/>
        </w:rPr>
        <w:t>з</w:t>
      </w:r>
      <w:r w:rsidRPr="00EF4DFC">
        <w:rPr>
          <w:rFonts w:ascii="Times New Roman" w:eastAsia="Times New Roman" w:hAnsi="Times New Roman"/>
          <w:color w:val="000000"/>
        </w:rPr>
        <w:t xml:space="preserve"> и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к</w:t>
      </w:r>
      <w:r w:rsidRPr="00EF4DFC">
        <w:rPr>
          <w:rFonts w:ascii="Times New Roman" w:eastAsia="Times New Roman" w:hAnsi="Times New Roman"/>
          <w:color w:val="000000"/>
        </w:rPr>
        <w:t>оррек</w:t>
      </w:r>
      <w:r w:rsidRPr="00EF4DFC">
        <w:rPr>
          <w:rFonts w:ascii="Times New Roman" w:eastAsia="Times New Roman" w:hAnsi="Times New Roman"/>
          <w:color w:val="000000"/>
          <w:spacing w:val="-2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</w:rPr>
        <w:t>ировка (</w:t>
      </w:r>
      <w:r w:rsidRPr="00EF4DFC">
        <w:rPr>
          <w:rFonts w:ascii="Times New Roman" w:eastAsia="Times New Roman" w:hAnsi="Times New Roman"/>
          <w:color w:val="000000"/>
          <w:spacing w:val="-1"/>
        </w:rPr>
        <w:t>с</w:t>
      </w:r>
      <w:r w:rsidRPr="00EF4DFC">
        <w:rPr>
          <w:rFonts w:ascii="Times New Roman" w:eastAsia="Times New Roman" w:hAnsi="Times New Roman"/>
          <w:color w:val="000000"/>
        </w:rPr>
        <w:t>в</w:t>
      </w:r>
      <w:r w:rsidRPr="00EF4DFC">
        <w:rPr>
          <w:rFonts w:ascii="Times New Roman" w:eastAsia="Times New Roman" w:hAnsi="Times New Roman"/>
          <w:color w:val="000000"/>
          <w:spacing w:val="-1"/>
        </w:rPr>
        <w:t>е</w:t>
      </w:r>
      <w:r w:rsidRPr="00EF4DFC">
        <w:rPr>
          <w:rFonts w:ascii="Times New Roman" w:eastAsia="Times New Roman" w:hAnsi="Times New Roman"/>
          <w:color w:val="000000"/>
        </w:rPr>
        <w:t>рка) с</w:t>
      </w:r>
      <w:r w:rsidRPr="00EF4DFC">
        <w:rPr>
          <w:rFonts w:ascii="Times New Roman" w:eastAsia="Times New Roman" w:hAnsi="Times New Roman"/>
          <w:color w:val="000000"/>
          <w:spacing w:val="1"/>
        </w:rPr>
        <w:t>пи</w:t>
      </w:r>
      <w:r w:rsidRPr="00EF4DFC">
        <w:rPr>
          <w:rFonts w:ascii="Times New Roman" w:eastAsia="Times New Roman" w:hAnsi="Times New Roman"/>
          <w:color w:val="000000"/>
        </w:rPr>
        <w:t>ска о</w:t>
      </w:r>
      <w:r w:rsidRPr="00EF4DFC">
        <w:rPr>
          <w:rFonts w:ascii="Times New Roman" w:eastAsia="Times New Roman" w:hAnsi="Times New Roman"/>
          <w:color w:val="000000"/>
          <w:spacing w:val="2"/>
        </w:rPr>
        <w:t>б</w:t>
      </w:r>
      <w:r w:rsidRPr="00EF4DFC">
        <w:rPr>
          <w:rFonts w:ascii="Times New Roman" w:eastAsia="Times New Roman" w:hAnsi="Times New Roman"/>
          <w:color w:val="000000"/>
          <w:spacing w:val="-3"/>
        </w:rPr>
        <w:t>у</w:t>
      </w:r>
      <w:r w:rsidRPr="00EF4DFC">
        <w:rPr>
          <w:rFonts w:ascii="Times New Roman" w:eastAsia="Times New Roman" w:hAnsi="Times New Roman"/>
          <w:color w:val="000000"/>
        </w:rPr>
        <w:t>ча</w:t>
      </w:r>
      <w:r w:rsidRPr="00EF4DFC">
        <w:rPr>
          <w:rFonts w:ascii="Times New Roman" w:eastAsia="Times New Roman" w:hAnsi="Times New Roman"/>
          <w:color w:val="000000"/>
          <w:w w:val="99"/>
        </w:rPr>
        <w:t>ю</w:t>
      </w:r>
      <w:r w:rsidRPr="00EF4DFC">
        <w:rPr>
          <w:rFonts w:ascii="Times New Roman" w:eastAsia="Times New Roman" w:hAnsi="Times New Roman"/>
          <w:color w:val="000000"/>
        </w:rPr>
        <w:t>щ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  <w:spacing w:val="2"/>
        </w:rPr>
        <w:t>х</w:t>
      </w:r>
      <w:r w:rsidRPr="00EF4DFC">
        <w:rPr>
          <w:rFonts w:ascii="Times New Roman" w:eastAsia="Times New Roman" w:hAnsi="Times New Roman"/>
          <w:color w:val="000000"/>
        </w:rPr>
        <w:t xml:space="preserve">ся 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 xml:space="preserve"> с</w:t>
      </w:r>
      <w:r w:rsidRPr="00EF4DFC">
        <w:rPr>
          <w:rFonts w:ascii="Times New Roman" w:eastAsia="Times New Roman" w:hAnsi="Times New Roman"/>
          <w:color w:val="000000"/>
          <w:spacing w:val="-1"/>
        </w:rPr>
        <w:t>ем</w:t>
      </w:r>
      <w:r w:rsidRPr="00EF4DFC">
        <w:rPr>
          <w:rFonts w:ascii="Times New Roman" w:eastAsia="Times New Roman" w:hAnsi="Times New Roman"/>
          <w:color w:val="000000"/>
        </w:rPr>
        <w:t>е</w:t>
      </w:r>
      <w:r w:rsidRPr="00EF4DFC">
        <w:rPr>
          <w:rFonts w:ascii="Times New Roman" w:eastAsia="Times New Roman" w:hAnsi="Times New Roman"/>
          <w:color w:val="000000"/>
          <w:w w:val="99"/>
        </w:rPr>
        <w:t>й</w:t>
      </w:r>
      <w:r w:rsidRPr="00EF4DFC">
        <w:rPr>
          <w:rFonts w:ascii="Times New Roman" w:eastAsia="Times New Roman" w:hAnsi="Times New Roman"/>
          <w:color w:val="000000"/>
          <w:spacing w:val="4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-6"/>
        </w:rPr>
        <w:t>«</w:t>
      </w:r>
      <w:r w:rsidRPr="00EF4DFC">
        <w:rPr>
          <w:rFonts w:ascii="Times New Roman" w:eastAsia="Times New Roman" w:hAnsi="Times New Roman"/>
          <w:color w:val="000000"/>
          <w:spacing w:val="1"/>
        </w:rPr>
        <w:t>г</w:t>
      </w:r>
      <w:r w:rsidRPr="00EF4DFC">
        <w:rPr>
          <w:rFonts w:ascii="Times New Roman" w:eastAsia="Times New Roman" w:hAnsi="Times New Roman"/>
          <w:color w:val="000000"/>
          <w:spacing w:val="5"/>
        </w:rPr>
        <w:t>р</w:t>
      </w:r>
      <w:r w:rsidRPr="00EF4DFC">
        <w:rPr>
          <w:rFonts w:ascii="Times New Roman" w:eastAsia="Times New Roman" w:hAnsi="Times New Roman"/>
          <w:color w:val="000000"/>
          <w:spacing w:val="-4"/>
        </w:rPr>
        <w:t>у</w:t>
      </w:r>
      <w:r w:rsidRPr="00EF4DFC">
        <w:rPr>
          <w:rFonts w:ascii="Times New Roman" w:eastAsia="Times New Roman" w:hAnsi="Times New Roman"/>
          <w:color w:val="000000"/>
          <w:w w:val="99"/>
        </w:rPr>
        <w:t>п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п</w:t>
      </w:r>
      <w:r w:rsidRPr="00EF4DFC">
        <w:rPr>
          <w:rFonts w:ascii="Times New Roman" w:eastAsia="Times New Roman" w:hAnsi="Times New Roman"/>
          <w:color w:val="000000"/>
        </w:rPr>
        <w:t>ы р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ск</w:t>
      </w:r>
      <w:r w:rsidRPr="00EF4DFC">
        <w:rPr>
          <w:rFonts w:ascii="Times New Roman" w:eastAsia="Times New Roman" w:hAnsi="Times New Roman"/>
          <w:color w:val="000000"/>
          <w:spacing w:val="4"/>
        </w:rPr>
        <w:t>а</w:t>
      </w:r>
      <w:r w:rsidRPr="00EF4DFC">
        <w:rPr>
          <w:rFonts w:ascii="Times New Roman" w:eastAsia="Times New Roman" w:hAnsi="Times New Roman"/>
          <w:color w:val="000000"/>
          <w:spacing w:val="-6"/>
        </w:rPr>
        <w:t>»</w:t>
      </w:r>
      <w:r w:rsidRPr="00EF4DFC">
        <w:rPr>
          <w:rFonts w:ascii="Times New Roman" w:eastAsia="Times New Roman" w:hAnsi="Times New Roman"/>
          <w:color w:val="000000"/>
        </w:rPr>
        <w:t>,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дете</w:t>
      </w:r>
      <w:r w:rsidRPr="00EF4DFC">
        <w:rPr>
          <w:rFonts w:ascii="Times New Roman" w:eastAsia="Times New Roman" w:hAnsi="Times New Roman"/>
          <w:color w:val="000000"/>
          <w:w w:val="99"/>
        </w:rPr>
        <w:t>й</w:t>
      </w:r>
      <w:r w:rsidRPr="00EF4DFC">
        <w:rPr>
          <w:rFonts w:ascii="Times New Roman" w:eastAsia="Times New Roman" w:hAnsi="Times New Roman"/>
          <w:color w:val="000000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 xml:space="preserve">з 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</w:rPr>
        <w:t>еблагопо</w:t>
      </w:r>
      <w:r w:rsidRPr="00EF4DFC">
        <w:rPr>
          <w:rFonts w:ascii="Times New Roman" w:eastAsia="Times New Roman" w:hAnsi="Times New Roman"/>
          <w:color w:val="000000"/>
          <w:spacing w:val="2"/>
        </w:rPr>
        <w:t>л</w:t>
      </w:r>
      <w:r w:rsidRPr="00EF4DFC">
        <w:rPr>
          <w:rFonts w:ascii="Times New Roman" w:eastAsia="Times New Roman" w:hAnsi="Times New Roman"/>
          <w:color w:val="000000"/>
          <w:spacing w:val="-3"/>
        </w:rPr>
        <w:t>у</w:t>
      </w:r>
      <w:r w:rsidRPr="00EF4DFC">
        <w:rPr>
          <w:rFonts w:ascii="Times New Roman" w:eastAsia="Times New Roman" w:hAnsi="Times New Roman"/>
          <w:color w:val="000000"/>
          <w:spacing w:val="-1"/>
        </w:rPr>
        <w:t>ч</w:t>
      </w:r>
      <w:r w:rsidRPr="00EF4DFC">
        <w:rPr>
          <w:rFonts w:ascii="Times New Roman" w:eastAsia="Times New Roman" w:hAnsi="Times New Roman"/>
          <w:color w:val="000000"/>
        </w:rPr>
        <w:t>ных</w:t>
      </w:r>
      <w:r w:rsidRPr="00EF4DFC">
        <w:rPr>
          <w:rFonts w:ascii="Times New Roman" w:eastAsia="Times New Roman" w:hAnsi="Times New Roman"/>
          <w:color w:val="000000"/>
          <w:spacing w:val="2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с</w:t>
      </w:r>
      <w:r w:rsidRPr="00EF4DFC">
        <w:rPr>
          <w:rFonts w:ascii="Times New Roman" w:eastAsia="Times New Roman" w:hAnsi="Times New Roman"/>
          <w:color w:val="000000"/>
          <w:spacing w:val="-1"/>
        </w:rPr>
        <w:t>е</w:t>
      </w:r>
      <w:r w:rsidRPr="00EF4DFC">
        <w:rPr>
          <w:rFonts w:ascii="Times New Roman" w:eastAsia="Times New Roman" w:hAnsi="Times New Roman"/>
          <w:color w:val="000000"/>
        </w:rPr>
        <w:t>м</w:t>
      </w:r>
      <w:r w:rsidRPr="00EF4DFC">
        <w:rPr>
          <w:rFonts w:ascii="Times New Roman" w:eastAsia="Times New Roman" w:hAnsi="Times New Roman"/>
          <w:color w:val="000000"/>
          <w:spacing w:val="-1"/>
        </w:rPr>
        <w:t>е</w:t>
      </w:r>
      <w:r w:rsidRPr="00EF4DFC">
        <w:rPr>
          <w:rFonts w:ascii="Times New Roman" w:eastAsia="Times New Roman" w:hAnsi="Times New Roman"/>
          <w:color w:val="000000"/>
        </w:rPr>
        <w:t>й, де</w:t>
      </w:r>
      <w:r w:rsidRPr="00EF4DFC">
        <w:rPr>
          <w:rFonts w:ascii="Times New Roman" w:eastAsia="Times New Roman" w:hAnsi="Times New Roman"/>
          <w:color w:val="000000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</w:rPr>
        <w:t>ей, со</w:t>
      </w:r>
      <w:r w:rsidRPr="00EF4DFC">
        <w:rPr>
          <w:rFonts w:ascii="Times New Roman" w:eastAsia="Times New Roman" w:hAnsi="Times New Roman"/>
          <w:color w:val="000000"/>
          <w:spacing w:val="-1"/>
        </w:rPr>
        <w:t>с</w:t>
      </w:r>
      <w:r w:rsidRPr="00EF4DFC">
        <w:rPr>
          <w:rFonts w:ascii="Times New Roman" w:eastAsia="Times New Roman" w:hAnsi="Times New Roman"/>
          <w:color w:val="000000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</w:rPr>
        <w:t>о</w:t>
      </w:r>
      <w:r w:rsidRPr="00EF4DFC">
        <w:rPr>
          <w:rFonts w:ascii="Times New Roman" w:eastAsia="Times New Roman" w:hAnsi="Times New Roman"/>
          <w:color w:val="000000"/>
          <w:spacing w:val="2"/>
        </w:rPr>
        <w:t>я</w:t>
      </w:r>
      <w:r w:rsidRPr="00EF4DFC">
        <w:rPr>
          <w:rFonts w:ascii="Times New Roman" w:eastAsia="Times New Roman" w:hAnsi="Times New Roman"/>
          <w:color w:val="000000"/>
          <w:w w:val="99"/>
        </w:rPr>
        <w:t>щ</w:t>
      </w:r>
      <w:r w:rsidRPr="00EF4DFC">
        <w:rPr>
          <w:rFonts w:ascii="Times New Roman" w:eastAsia="Times New Roman" w:hAnsi="Times New Roman"/>
          <w:color w:val="000000"/>
          <w:spacing w:val="1"/>
        </w:rPr>
        <w:t>и</w:t>
      </w:r>
      <w:r w:rsidRPr="00EF4DFC">
        <w:rPr>
          <w:rFonts w:ascii="Times New Roman" w:eastAsia="Times New Roman" w:hAnsi="Times New Roman"/>
          <w:color w:val="000000"/>
        </w:rPr>
        <w:t xml:space="preserve">х </w:t>
      </w:r>
      <w:r w:rsidRPr="00EF4DFC">
        <w:rPr>
          <w:rFonts w:ascii="Times New Roman" w:eastAsia="Times New Roman" w:hAnsi="Times New Roman"/>
          <w:color w:val="000000"/>
          <w:spacing w:val="1"/>
        </w:rPr>
        <w:t>н</w:t>
      </w:r>
      <w:r w:rsidRPr="00EF4DFC">
        <w:rPr>
          <w:rFonts w:ascii="Times New Roman" w:eastAsia="Times New Roman" w:hAnsi="Times New Roman"/>
          <w:color w:val="000000"/>
        </w:rPr>
        <w:t>а р</w:t>
      </w:r>
      <w:r w:rsidRPr="00EF4DFC">
        <w:rPr>
          <w:rFonts w:ascii="Times New Roman" w:eastAsia="Times New Roman" w:hAnsi="Times New Roman"/>
          <w:color w:val="000000"/>
          <w:spacing w:val="-1"/>
        </w:rPr>
        <w:t>а</w:t>
      </w:r>
      <w:r w:rsidRPr="00EF4DFC">
        <w:rPr>
          <w:rFonts w:ascii="Times New Roman" w:eastAsia="Times New Roman" w:hAnsi="Times New Roman"/>
          <w:color w:val="000000"/>
          <w:w w:val="99"/>
        </w:rPr>
        <w:t>з</w:t>
      </w:r>
      <w:r w:rsidRPr="00EF4DFC">
        <w:rPr>
          <w:rFonts w:ascii="Times New Roman" w:eastAsia="Times New Roman" w:hAnsi="Times New Roman"/>
          <w:color w:val="000000"/>
        </w:rPr>
        <w:t>л</w:t>
      </w:r>
      <w:r w:rsidRPr="00EF4DFC">
        <w:rPr>
          <w:rFonts w:ascii="Times New Roman" w:eastAsia="Times New Roman" w:hAnsi="Times New Roman"/>
          <w:color w:val="000000"/>
          <w:spacing w:val="2"/>
        </w:rPr>
        <w:t>и</w:t>
      </w:r>
      <w:r w:rsidRPr="00EF4DFC">
        <w:rPr>
          <w:rFonts w:ascii="Times New Roman" w:eastAsia="Times New Roman" w:hAnsi="Times New Roman"/>
          <w:color w:val="000000"/>
        </w:rPr>
        <w:t>ч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spacing w:val="-2"/>
        </w:rPr>
        <w:t>ы</w:t>
      </w:r>
      <w:r w:rsidRPr="00EF4DFC">
        <w:rPr>
          <w:rFonts w:ascii="Times New Roman" w:eastAsia="Times New Roman" w:hAnsi="Times New Roman"/>
          <w:color w:val="000000"/>
        </w:rPr>
        <w:t>х в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дах</w:t>
      </w:r>
      <w:r w:rsidRPr="00EF4DFC">
        <w:rPr>
          <w:rFonts w:ascii="Times New Roman" w:eastAsia="Times New Roman" w:hAnsi="Times New Roman"/>
          <w:color w:val="000000"/>
          <w:spacing w:val="4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-6"/>
        </w:rPr>
        <w:t>у</w:t>
      </w:r>
      <w:r w:rsidRPr="00EF4DFC">
        <w:rPr>
          <w:rFonts w:ascii="Times New Roman" w:eastAsia="Times New Roman" w:hAnsi="Times New Roman"/>
          <w:color w:val="000000"/>
          <w:spacing w:val="1"/>
        </w:rPr>
        <w:t>ч</w:t>
      </w:r>
      <w:r w:rsidRPr="00EF4DFC">
        <w:rPr>
          <w:rFonts w:ascii="Times New Roman" w:eastAsia="Times New Roman" w:hAnsi="Times New Roman"/>
          <w:color w:val="000000"/>
        </w:rPr>
        <w:t>ета;</w:t>
      </w:r>
    </w:p>
    <w:p w:rsidR="00314293" w:rsidRPr="00EF4DFC" w:rsidRDefault="00314293" w:rsidP="00EF4DFC">
      <w:pPr>
        <w:pStyle w:val="aa"/>
        <w:widowControl w:val="0"/>
        <w:numPr>
          <w:ilvl w:val="0"/>
          <w:numId w:val="16"/>
        </w:numPr>
        <w:ind w:right="-20"/>
        <w:rPr>
          <w:rFonts w:ascii="Times New Roman" w:eastAsia="Times New Roman" w:hAnsi="Times New Roman"/>
          <w:color w:val="000000"/>
        </w:rPr>
      </w:pP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spacing w:val="-1"/>
        </w:rPr>
        <w:t>д</w:t>
      </w:r>
      <w:r w:rsidRPr="00EF4DFC">
        <w:rPr>
          <w:rFonts w:ascii="Times New Roman" w:eastAsia="Times New Roman" w:hAnsi="Times New Roman"/>
          <w:color w:val="000000"/>
        </w:rPr>
        <w:t>ив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  <w:spacing w:val="2"/>
        </w:rPr>
        <w:t>д</w:t>
      </w:r>
      <w:r w:rsidRPr="00EF4DFC">
        <w:rPr>
          <w:rFonts w:ascii="Times New Roman" w:eastAsia="Times New Roman" w:hAnsi="Times New Roman"/>
          <w:color w:val="000000"/>
          <w:spacing w:val="-6"/>
        </w:rPr>
        <w:t>у</w:t>
      </w:r>
      <w:r w:rsidRPr="00EF4DFC">
        <w:rPr>
          <w:rFonts w:ascii="Times New Roman" w:eastAsia="Times New Roman" w:hAnsi="Times New Roman"/>
          <w:color w:val="000000"/>
          <w:spacing w:val="-1"/>
        </w:rPr>
        <w:t>а</w:t>
      </w:r>
      <w:r w:rsidRPr="00EF4DFC">
        <w:rPr>
          <w:rFonts w:ascii="Times New Roman" w:eastAsia="Times New Roman" w:hAnsi="Times New Roman"/>
          <w:color w:val="000000"/>
        </w:rPr>
        <w:t>ль</w:t>
      </w:r>
      <w:r w:rsidRPr="00EF4DFC">
        <w:rPr>
          <w:rFonts w:ascii="Times New Roman" w:eastAsia="Times New Roman" w:hAnsi="Times New Roman"/>
          <w:color w:val="000000"/>
          <w:spacing w:val="4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spacing w:val="-4"/>
        </w:rPr>
        <w:t>у</w:t>
      </w:r>
      <w:r w:rsidRPr="00EF4DFC">
        <w:rPr>
          <w:rFonts w:ascii="Times New Roman" w:eastAsia="Times New Roman" w:hAnsi="Times New Roman"/>
          <w:color w:val="000000"/>
        </w:rPr>
        <w:t xml:space="preserve">ю </w:t>
      </w:r>
      <w:r w:rsidRPr="00EF4DFC">
        <w:rPr>
          <w:rFonts w:ascii="Times New Roman" w:eastAsia="Times New Roman" w:hAnsi="Times New Roman"/>
          <w:color w:val="000000"/>
          <w:spacing w:val="2"/>
        </w:rPr>
        <w:t>р</w:t>
      </w:r>
      <w:r w:rsidRPr="00EF4DFC">
        <w:rPr>
          <w:rFonts w:ascii="Times New Roman" w:eastAsia="Times New Roman" w:hAnsi="Times New Roman"/>
          <w:color w:val="000000"/>
        </w:rPr>
        <w:t xml:space="preserve">аботу </w:t>
      </w:r>
      <w:r w:rsidRPr="00EF4DFC">
        <w:rPr>
          <w:rFonts w:ascii="Times New Roman" w:eastAsia="Times New Roman" w:hAnsi="Times New Roman"/>
          <w:color w:val="000000"/>
          <w:spacing w:val="1"/>
        </w:rPr>
        <w:t>с</w:t>
      </w:r>
      <w:r w:rsidRPr="00EF4DFC">
        <w:rPr>
          <w:rFonts w:ascii="Times New Roman" w:eastAsia="Times New Roman" w:hAnsi="Times New Roman"/>
          <w:color w:val="000000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1"/>
        </w:rPr>
        <w:t>д</w:t>
      </w:r>
      <w:r w:rsidRPr="00EF4DFC">
        <w:rPr>
          <w:rFonts w:ascii="Times New Roman" w:eastAsia="Times New Roman" w:hAnsi="Times New Roman"/>
          <w:color w:val="000000"/>
        </w:rPr>
        <w:t>ет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ь</w:t>
      </w:r>
      <w:r w:rsidRPr="00EF4DFC">
        <w:rPr>
          <w:rFonts w:ascii="Times New Roman" w:eastAsia="Times New Roman" w:hAnsi="Times New Roman"/>
          <w:color w:val="000000"/>
        </w:rPr>
        <w:t>ми и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се</w:t>
      </w:r>
      <w:r w:rsidRPr="00EF4DFC">
        <w:rPr>
          <w:rFonts w:ascii="Times New Roman" w:eastAsia="Times New Roman" w:hAnsi="Times New Roman"/>
          <w:color w:val="000000"/>
          <w:spacing w:val="-1"/>
        </w:rPr>
        <w:t>м</w:t>
      </w:r>
      <w:r w:rsidRPr="00EF4DFC">
        <w:rPr>
          <w:rFonts w:ascii="Times New Roman" w:eastAsia="Times New Roman" w:hAnsi="Times New Roman"/>
          <w:color w:val="000000"/>
          <w:w w:val="99"/>
        </w:rPr>
        <w:t>ь</w:t>
      </w:r>
      <w:r w:rsidRPr="00EF4DFC">
        <w:rPr>
          <w:rFonts w:ascii="Times New Roman" w:eastAsia="Times New Roman" w:hAnsi="Times New Roman"/>
          <w:color w:val="000000"/>
        </w:rPr>
        <w:t>ями</w:t>
      </w:r>
      <w:r w:rsidRPr="00EF4DFC">
        <w:rPr>
          <w:rFonts w:ascii="Times New Roman" w:eastAsia="Times New Roman" w:hAnsi="Times New Roman"/>
          <w:color w:val="000000"/>
          <w:spacing w:val="5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-3"/>
        </w:rPr>
        <w:t>«</w:t>
      </w:r>
      <w:r w:rsidRPr="00EF4DFC">
        <w:rPr>
          <w:rFonts w:ascii="Times New Roman" w:eastAsia="Times New Roman" w:hAnsi="Times New Roman"/>
          <w:color w:val="000000"/>
        </w:rPr>
        <w:t>г</w:t>
      </w:r>
      <w:r w:rsidRPr="00EF4DFC">
        <w:rPr>
          <w:rFonts w:ascii="Times New Roman" w:eastAsia="Times New Roman" w:hAnsi="Times New Roman"/>
          <w:color w:val="000000"/>
          <w:spacing w:val="1"/>
        </w:rPr>
        <w:t>р</w:t>
      </w:r>
      <w:r w:rsidRPr="00EF4DFC">
        <w:rPr>
          <w:rFonts w:ascii="Times New Roman" w:eastAsia="Times New Roman" w:hAnsi="Times New Roman"/>
          <w:color w:val="000000"/>
          <w:spacing w:val="-4"/>
        </w:rPr>
        <w:t>у</w:t>
      </w:r>
      <w:r w:rsidRPr="00EF4DFC">
        <w:rPr>
          <w:rFonts w:ascii="Times New Roman" w:eastAsia="Times New Roman" w:hAnsi="Times New Roman"/>
          <w:color w:val="000000"/>
        </w:rPr>
        <w:t>п</w:t>
      </w:r>
      <w:r w:rsidRPr="00EF4DFC">
        <w:rPr>
          <w:rFonts w:ascii="Times New Roman" w:eastAsia="Times New Roman" w:hAnsi="Times New Roman"/>
          <w:color w:val="000000"/>
          <w:spacing w:val="1"/>
        </w:rPr>
        <w:t>п</w:t>
      </w:r>
      <w:r w:rsidRPr="00EF4DFC">
        <w:rPr>
          <w:rFonts w:ascii="Times New Roman" w:eastAsia="Times New Roman" w:hAnsi="Times New Roman"/>
          <w:color w:val="000000"/>
        </w:rPr>
        <w:t>ы р</w:t>
      </w:r>
      <w:r w:rsidRPr="00EF4DFC">
        <w:rPr>
          <w:rFonts w:ascii="Times New Roman" w:eastAsia="Times New Roman" w:hAnsi="Times New Roman"/>
          <w:color w:val="000000"/>
          <w:spacing w:val="1"/>
        </w:rPr>
        <w:t>и</w:t>
      </w:r>
      <w:r w:rsidRPr="00EF4DFC">
        <w:rPr>
          <w:rFonts w:ascii="Times New Roman" w:eastAsia="Times New Roman" w:hAnsi="Times New Roman"/>
          <w:color w:val="000000"/>
        </w:rPr>
        <w:t>ск</w:t>
      </w:r>
      <w:r w:rsidRPr="00EF4DFC">
        <w:rPr>
          <w:rFonts w:ascii="Times New Roman" w:eastAsia="Times New Roman" w:hAnsi="Times New Roman"/>
          <w:color w:val="000000"/>
          <w:spacing w:val="3"/>
        </w:rPr>
        <w:t>а</w:t>
      </w:r>
      <w:r w:rsidRPr="00EF4DFC">
        <w:rPr>
          <w:rFonts w:ascii="Times New Roman" w:eastAsia="Times New Roman" w:hAnsi="Times New Roman"/>
          <w:color w:val="000000"/>
        </w:rPr>
        <w:t>»</w:t>
      </w:r>
    </w:p>
    <w:p w:rsidR="00314293" w:rsidRPr="00EF4DFC" w:rsidRDefault="00314293" w:rsidP="00EF4DFC">
      <w:pPr>
        <w:pStyle w:val="aa"/>
        <w:widowControl w:val="0"/>
        <w:numPr>
          <w:ilvl w:val="0"/>
          <w:numId w:val="16"/>
        </w:numPr>
        <w:ind w:right="126"/>
        <w:rPr>
          <w:rFonts w:ascii="Times New Roman" w:eastAsia="Times New Roman" w:hAnsi="Times New Roman"/>
          <w:color w:val="000000"/>
        </w:rPr>
      </w:pPr>
      <w:r w:rsidRPr="00EF4DFC">
        <w:rPr>
          <w:rFonts w:ascii="Times New Roman" w:eastAsia="Times New Roman" w:hAnsi="Times New Roman"/>
          <w:color w:val="000000"/>
        </w:rPr>
        <w:t>ор</w:t>
      </w:r>
      <w:r w:rsidRPr="00EF4DFC">
        <w:rPr>
          <w:rFonts w:ascii="Times New Roman" w:eastAsia="Times New Roman" w:hAnsi="Times New Roman"/>
          <w:color w:val="000000"/>
          <w:w w:val="99"/>
        </w:rPr>
        <w:t>г</w:t>
      </w:r>
      <w:r w:rsidRPr="00EF4DFC">
        <w:rPr>
          <w:rFonts w:ascii="Times New Roman" w:eastAsia="Times New Roman" w:hAnsi="Times New Roman"/>
          <w:color w:val="000000"/>
          <w:spacing w:val="-1"/>
        </w:rPr>
        <w:t>а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  <w:spacing w:val="1"/>
        </w:rPr>
        <w:t>з</w:t>
      </w:r>
      <w:r w:rsidRPr="00EF4DFC">
        <w:rPr>
          <w:rFonts w:ascii="Times New Roman" w:eastAsia="Times New Roman" w:hAnsi="Times New Roman"/>
          <w:color w:val="000000"/>
        </w:rPr>
        <w:t>а</w:t>
      </w:r>
      <w:r w:rsidRPr="00EF4DFC">
        <w:rPr>
          <w:rFonts w:ascii="Times New Roman" w:eastAsia="Times New Roman" w:hAnsi="Times New Roman"/>
          <w:color w:val="000000"/>
          <w:spacing w:val="-1"/>
          <w:w w:val="99"/>
        </w:rPr>
        <w:t>ц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ю</w:t>
      </w:r>
      <w:r w:rsidRPr="00EF4DFC">
        <w:rPr>
          <w:rFonts w:ascii="Times New Roman" w:eastAsia="Times New Roman" w:hAnsi="Times New Roman"/>
          <w:color w:val="000000"/>
          <w:spacing w:val="3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1"/>
        </w:rPr>
        <w:t>з</w:t>
      </w:r>
      <w:r w:rsidRPr="00EF4DFC">
        <w:rPr>
          <w:rFonts w:ascii="Times New Roman" w:eastAsia="Times New Roman" w:hAnsi="Times New Roman"/>
          <w:color w:val="000000"/>
        </w:rPr>
        <w:t>а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spacing w:val="-1"/>
        </w:rPr>
        <w:t>я</w:t>
      </w:r>
      <w:r w:rsidRPr="00EF4DFC">
        <w:rPr>
          <w:rFonts w:ascii="Times New Roman" w:eastAsia="Times New Roman" w:hAnsi="Times New Roman"/>
          <w:color w:val="000000"/>
        </w:rPr>
        <w:t>то</w:t>
      </w:r>
      <w:r w:rsidRPr="00EF4DFC">
        <w:rPr>
          <w:rFonts w:ascii="Times New Roman" w:eastAsia="Times New Roman" w:hAnsi="Times New Roman"/>
          <w:color w:val="000000"/>
          <w:spacing w:val="-1"/>
        </w:rPr>
        <w:t>с</w:t>
      </w:r>
      <w:r w:rsidRPr="00EF4DFC">
        <w:rPr>
          <w:rFonts w:ascii="Times New Roman" w:eastAsia="Times New Roman" w:hAnsi="Times New Roman"/>
          <w:color w:val="000000"/>
        </w:rPr>
        <w:t>т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 xml:space="preserve"> </w:t>
      </w:r>
      <w:proofErr w:type="gramStart"/>
      <w:r w:rsidRPr="00EF4DFC">
        <w:rPr>
          <w:rFonts w:ascii="Times New Roman" w:eastAsia="Times New Roman" w:hAnsi="Times New Roman"/>
          <w:color w:val="000000"/>
        </w:rPr>
        <w:t>о</w:t>
      </w:r>
      <w:r w:rsidRPr="00EF4DFC">
        <w:rPr>
          <w:rFonts w:ascii="Times New Roman" w:eastAsia="Times New Roman" w:hAnsi="Times New Roman"/>
          <w:color w:val="000000"/>
          <w:spacing w:val="1"/>
        </w:rPr>
        <w:t>б</w:t>
      </w:r>
      <w:r w:rsidRPr="00EF4DFC">
        <w:rPr>
          <w:rFonts w:ascii="Times New Roman" w:eastAsia="Times New Roman" w:hAnsi="Times New Roman"/>
          <w:color w:val="000000"/>
          <w:spacing w:val="-3"/>
        </w:rPr>
        <w:t>у</w:t>
      </w:r>
      <w:r w:rsidRPr="00EF4DFC">
        <w:rPr>
          <w:rFonts w:ascii="Times New Roman" w:eastAsia="Times New Roman" w:hAnsi="Times New Roman"/>
          <w:color w:val="000000"/>
        </w:rPr>
        <w:t>ча</w:t>
      </w:r>
      <w:r w:rsidRPr="00EF4DFC">
        <w:rPr>
          <w:rFonts w:ascii="Times New Roman" w:eastAsia="Times New Roman" w:hAnsi="Times New Roman"/>
          <w:color w:val="000000"/>
          <w:w w:val="99"/>
        </w:rPr>
        <w:t>ющ</w:t>
      </w:r>
      <w:r w:rsidRPr="00EF4DFC">
        <w:rPr>
          <w:rFonts w:ascii="Times New Roman" w:eastAsia="Times New Roman" w:hAnsi="Times New Roman"/>
          <w:color w:val="000000"/>
          <w:spacing w:val="1"/>
        </w:rPr>
        <w:t>и</w:t>
      </w:r>
      <w:r w:rsidRPr="00EF4DFC">
        <w:rPr>
          <w:rFonts w:ascii="Times New Roman" w:eastAsia="Times New Roman" w:hAnsi="Times New Roman"/>
          <w:color w:val="000000"/>
          <w:spacing w:val="2"/>
        </w:rPr>
        <w:t>х</w:t>
      </w:r>
      <w:r w:rsidRPr="00EF4DFC">
        <w:rPr>
          <w:rFonts w:ascii="Times New Roman" w:eastAsia="Times New Roman" w:hAnsi="Times New Roman"/>
          <w:color w:val="000000"/>
        </w:rPr>
        <w:t>ся</w:t>
      </w:r>
      <w:proofErr w:type="gramEnd"/>
      <w:r w:rsidRPr="00EF4DFC">
        <w:rPr>
          <w:rFonts w:ascii="Times New Roman" w:eastAsia="Times New Roman" w:hAnsi="Times New Roman"/>
          <w:color w:val="000000"/>
          <w:spacing w:val="2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-5"/>
        </w:rPr>
        <w:t>«</w:t>
      </w:r>
      <w:r w:rsidRPr="00EF4DFC">
        <w:rPr>
          <w:rFonts w:ascii="Times New Roman" w:eastAsia="Times New Roman" w:hAnsi="Times New Roman"/>
          <w:color w:val="000000"/>
        </w:rPr>
        <w:t>г</w:t>
      </w:r>
      <w:r w:rsidRPr="00EF4DFC">
        <w:rPr>
          <w:rFonts w:ascii="Times New Roman" w:eastAsia="Times New Roman" w:hAnsi="Times New Roman"/>
          <w:color w:val="000000"/>
          <w:spacing w:val="2"/>
        </w:rPr>
        <w:t>р</w:t>
      </w:r>
      <w:r w:rsidRPr="00EF4DFC">
        <w:rPr>
          <w:rFonts w:ascii="Times New Roman" w:eastAsia="Times New Roman" w:hAnsi="Times New Roman"/>
          <w:color w:val="000000"/>
          <w:spacing w:val="-3"/>
        </w:rPr>
        <w:t>у</w:t>
      </w:r>
      <w:r w:rsidRPr="00EF4DFC">
        <w:rPr>
          <w:rFonts w:ascii="Times New Roman" w:eastAsia="Times New Roman" w:hAnsi="Times New Roman"/>
          <w:color w:val="000000"/>
        </w:rPr>
        <w:t>ппы риск</w:t>
      </w:r>
      <w:r w:rsidRPr="00EF4DFC">
        <w:rPr>
          <w:rFonts w:ascii="Times New Roman" w:eastAsia="Times New Roman" w:hAnsi="Times New Roman"/>
          <w:color w:val="000000"/>
          <w:spacing w:val="4"/>
        </w:rPr>
        <w:t>а</w:t>
      </w:r>
      <w:r w:rsidRPr="00EF4DFC">
        <w:rPr>
          <w:rFonts w:ascii="Times New Roman" w:eastAsia="Times New Roman" w:hAnsi="Times New Roman"/>
          <w:color w:val="000000"/>
        </w:rPr>
        <w:t>»</w:t>
      </w:r>
      <w:r w:rsidRPr="00EF4DFC">
        <w:rPr>
          <w:rFonts w:ascii="Times New Roman" w:eastAsia="Times New Roman" w:hAnsi="Times New Roman"/>
          <w:color w:val="000000"/>
          <w:spacing w:val="-6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 xml:space="preserve">во </w:t>
      </w:r>
      <w:r w:rsidRPr="00EF4DFC">
        <w:rPr>
          <w:rFonts w:ascii="Times New Roman" w:eastAsia="Times New Roman" w:hAnsi="Times New Roman"/>
          <w:color w:val="000000"/>
          <w:spacing w:val="-1"/>
        </w:rPr>
        <w:t>в</w:t>
      </w:r>
      <w:r w:rsidRPr="00EF4DFC">
        <w:rPr>
          <w:rFonts w:ascii="Times New Roman" w:eastAsia="Times New Roman" w:hAnsi="Times New Roman"/>
          <w:color w:val="000000"/>
        </w:rPr>
        <w:t>н</w:t>
      </w:r>
      <w:r w:rsidRPr="00EF4DFC">
        <w:rPr>
          <w:rFonts w:ascii="Times New Roman" w:eastAsia="Times New Roman" w:hAnsi="Times New Roman"/>
          <w:color w:val="000000"/>
          <w:spacing w:val="4"/>
        </w:rPr>
        <w:t>е</w:t>
      </w:r>
      <w:r w:rsidRPr="00EF4DFC">
        <w:rPr>
          <w:rFonts w:ascii="Times New Roman" w:eastAsia="Times New Roman" w:hAnsi="Times New Roman"/>
          <w:color w:val="000000"/>
          <w:spacing w:val="-4"/>
        </w:rPr>
        <w:t>у</w:t>
      </w:r>
      <w:r w:rsidRPr="00EF4DFC">
        <w:rPr>
          <w:rFonts w:ascii="Times New Roman" w:eastAsia="Times New Roman" w:hAnsi="Times New Roman"/>
          <w:color w:val="000000"/>
        </w:rPr>
        <w:t>р</w:t>
      </w:r>
      <w:r w:rsidRPr="00EF4DFC">
        <w:rPr>
          <w:rFonts w:ascii="Times New Roman" w:eastAsia="Times New Roman" w:hAnsi="Times New Roman"/>
          <w:color w:val="000000"/>
          <w:spacing w:val="1"/>
        </w:rPr>
        <w:t>о</w:t>
      </w:r>
      <w:r w:rsidRPr="00EF4DFC">
        <w:rPr>
          <w:rFonts w:ascii="Times New Roman" w:eastAsia="Times New Roman" w:hAnsi="Times New Roman"/>
          <w:color w:val="000000"/>
        </w:rPr>
        <w:t>ч</w:t>
      </w:r>
      <w:r w:rsidRPr="00EF4DFC">
        <w:rPr>
          <w:rFonts w:ascii="Times New Roman" w:eastAsia="Times New Roman" w:hAnsi="Times New Roman"/>
          <w:color w:val="000000"/>
          <w:spacing w:val="1"/>
        </w:rPr>
        <w:t>н</w:t>
      </w:r>
      <w:r w:rsidRPr="00EF4DFC">
        <w:rPr>
          <w:rFonts w:ascii="Times New Roman" w:eastAsia="Times New Roman" w:hAnsi="Times New Roman"/>
          <w:color w:val="000000"/>
        </w:rPr>
        <w:t>ой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дея</w:t>
      </w:r>
      <w:r w:rsidRPr="00EF4DFC">
        <w:rPr>
          <w:rFonts w:ascii="Times New Roman" w:eastAsia="Times New Roman" w:hAnsi="Times New Roman"/>
          <w:color w:val="000000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</w:rPr>
        <w:t>ел</w:t>
      </w:r>
      <w:r w:rsidRPr="00EF4DFC">
        <w:rPr>
          <w:rFonts w:ascii="Times New Roman" w:eastAsia="Times New Roman" w:hAnsi="Times New Roman"/>
          <w:color w:val="000000"/>
          <w:w w:val="99"/>
        </w:rPr>
        <w:t>ь</w:t>
      </w:r>
      <w:r w:rsidRPr="00EF4DFC">
        <w:rPr>
          <w:rFonts w:ascii="Times New Roman" w:eastAsia="Times New Roman" w:hAnsi="Times New Roman"/>
          <w:color w:val="000000"/>
          <w:spacing w:val="1"/>
        </w:rPr>
        <w:t>н</w:t>
      </w:r>
      <w:r w:rsidRPr="00EF4DFC">
        <w:rPr>
          <w:rFonts w:ascii="Times New Roman" w:eastAsia="Times New Roman" w:hAnsi="Times New Roman"/>
          <w:color w:val="000000"/>
        </w:rPr>
        <w:t>ост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 xml:space="preserve"> до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п</w:t>
      </w:r>
      <w:r w:rsidRPr="00EF4DFC">
        <w:rPr>
          <w:rFonts w:ascii="Times New Roman" w:eastAsia="Times New Roman" w:hAnsi="Times New Roman"/>
          <w:color w:val="000000"/>
        </w:rPr>
        <w:t>о</w:t>
      </w:r>
      <w:r w:rsidRPr="00EF4DFC">
        <w:rPr>
          <w:rFonts w:ascii="Times New Roman" w:eastAsia="Times New Roman" w:hAnsi="Times New Roman"/>
          <w:color w:val="000000"/>
          <w:w w:val="99"/>
        </w:rPr>
        <w:t>лн</w:t>
      </w:r>
      <w:r w:rsidRPr="00EF4DFC">
        <w:rPr>
          <w:rFonts w:ascii="Times New Roman" w:eastAsia="Times New Roman" w:hAnsi="Times New Roman"/>
          <w:color w:val="000000"/>
        </w:rPr>
        <w:t>итель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</w:rPr>
        <w:t>ом образов</w:t>
      </w:r>
      <w:r w:rsidRPr="00EF4DFC">
        <w:rPr>
          <w:rFonts w:ascii="Times New Roman" w:eastAsia="Times New Roman" w:hAnsi="Times New Roman"/>
          <w:color w:val="000000"/>
          <w:spacing w:val="-1"/>
        </w:rPr>
        <w:t>а</w:t>
      </w:r>
      <w:r w:rsidRPr="00EF4DFC">
        <w:rPr>
          <w:rFonts w:ascii="Times New Roman" w:eastAsia="Times New Roman" w:hAnsi="Times New Roman"/>
          <w:color w:val="000000"/>
          <w:w w:val="99"/>
        </w:rPr>
        <w:t>н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  <w:spacing w:val="4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.</w:t>
      </w:r>
    </w:p>
    <w:p w:rsidR="00314293" w:rsidRPr="0055556B" w:rsidRDefault="00314293" w:rsidP="0055556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Деятельность Совета по профилактике была направлена на предупреждение и коррекцию противоправного поведения, курения и употребления алкоголя обучающихся, неуспеваемости   и прогулов без уважительной причины,   аморального поведения родителей и обучающихся, активизацию воспитательной деятельности родителей.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Вопросы, рассматриваемые на заседаниях Совета профилактики: нарушение школьной дисциплины, рассмотрение ходатайств об оказании материальной помощи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обучающимся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результаты индивидуальной профилактической работы и успеваемость обучающихся «группы риска», наличие положительной или отрицательной динамики, постановка и снятие с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внутришкольного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контроля детей и семей «группы риска», организация отдыха обучающихся в период каникул.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заседаниях Совета профилактики также обсуждались текущие организационные и аналитические вопросы работы по профилактике (планирование работы по различным направлениям, отчеты, информационные карты и характеристики обучающихся, нормативные и другие локальные документы, рассматривались заявления классных руководителей о постановке на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внутришкольный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учет обучающихся и семей, находящихся в социально опасном положении и др.)</w:t>
      </w: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096B53">
        <w:rPr>
          <w:rFonts w:ascii="Times New Roman" w:eastAsia="Calibri" w:hAnsi="Times New Roman" w:cs="Times New Roman"/>
          <w:sz w:val="24"/>
          <w:szCs w:val="24"/>
        </w:rPr>
        <w:tab/>
      </w:r>
    </w:p>
    <w:p w:rsidR="00314293" w:rsidRPr="00096B53" w:rsidRDefault="00314293" w:rsidP="00314293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Всего в школе с 1-11 классах  обучается 178 учащихся. По итогам ежедневного контроля посещаемости учащихся за </w:t>
      </w:r>
      <w:r w:rsidR="008803FE">
        <w:rPr>
          <w:rFonts w:ascii="Times New Roman" w:eastAsia="Calibri" w:hAnsi="Times New Roman" w:cs="Times New Roman"/>
          <w:sz w:val="24"/>
          <w:szCs w:val="24"/>
        </w:rPr>
        <w:t>2024-2025 уч</w:t>
      </w:r>
      <w:proofErr w:type="gramStart"/>
      <w:r w:rsidR="008803FE"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 w:rsidR="008803FE">
        <w:rPr>
          <w:rFonts w:ascii="Times New Roman" w:eastAsia="Calibri" w:hAnsi="Times New Roman" w:cs="Times New Roman"/>
          <w:sz w:val="24"/>
          <w:szCs w:val="24"/>
        </w:rPr>
        <w:t>од</w:t>
      </w: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  складывается следующая:</w:t>
      </w:r>
    </w:p>
    <w:p w:rsidR="00314293" w:rsidRPr="00096B53" w:rsidRDefault="00314293" w:rsidP="0031429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>- все пропуски зафиксированы по уважительной причине (по болезни, по заявлениям родителей (законных представителей), участие в олимпиадах, конкурсах, в спортивных соревнованиях).</w:t>
      </w:r>
    </w:p>
    <w:p w:rsidR="00314293" w:rsidRPr="00096B53" w:rsidRDefault="00314293" w:rsidP="0031429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>- родители (законные представители) представляют оправдательные документы по факту пропуска занятий учащимся (справка, объяснительная записка, заявление).</w:t>
      </w:r>
    </w:p>
    <w:p w:rsidR="00314293" w:rsidRPr="00096B53" w:rsidRDefault="00314293" w:rsidP="0031429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B53">
        <w:rPr>
          <w:rFonts w:ascii="Times New Roman" w:eastAsia="Calibri" w:hAnsi="Times New Roman" w:cs="Times New Roman"/>
          <w:sz w:val="24"/>
          <w:szCs w:val="24"/>
        </w:rPr>
        <w:t xml:space="preserve">      Основными   формами    и    методами   профилактической    деятельности    и    реагирования  классных    руководителей    являются    индивидуальные    беседы    с    учащимися    и  родителями,  письменные    сообщения   родителям, телефонные    звонки или  смс  информирование.    </w:t>
      </w:r>
    </w:p>
    <w:p w:rsidR="00314293" w:rsidRPr="00096B53" w:rsidRDefault="00314293" w:rsidP="003142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Рекомендации:</w:t>
      </w:r>
    </w:p>
    <w:p w:rsidR="00314293" w:rsidRPr="00096B53" w:rsidRDefault="00314293" w:rsidP="003142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классным руководителям продолжать осуществлять </w:t>
      </w:r>
      <w:proofErr w:type="gramStart"/>
      <w:r w:rsidRPr="00096B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систематический</w:t>
      </w:r>
      <w:proofErr w:type="gramEnd"/>
    </w:p>
    <w:p w:rsidR="00314293" w:rsidRPr="00096B53" w:rsidRDefault="00314293" w:rsidP="003142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мониторинг посещаемости учебных занятий и профилактическую работу </w:t>
      </w:r>
      <w:proofErr w:type="gramStart"/>
      <w:r w:rsidRPr="00096B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</w:t>
      </w:r>
      <w:proofErr w:type="gramEnd"/>
    </w:p>
    <w:p w:rsidR="00314293" w:rsidRPr="00096B53" w:rsidRDefault="00314293" w:rsidP="003142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предупреждению пропусков </w:t>
      </w:r>
      <w:proofErr w:type="gramStart"/>
      <w:r w:rsidRPr="00096B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обучающимися</w:t>
      </w:r>
      <w:proofErr w:type="gramEnd"/>
      <w:r w:rsidRPr="00096B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:rsidR="00314293" w:rsidRPr="00096B53" w:rsidRDefault="00314293" w:rsidP="00314293">
      <w:pPr>
        <w:widowControl w:val="0"/>
        <w:spacing w:after="0" w:line="240" w:lineRule="auto"/>
        <w:ind w:left="1" w:right="1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14293" w:rsidRPr="00096B53" w:rsidRDefault="00314293" w:rsidP="003142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Охрана труда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целях улучшения работы по созданию здоровых и безопасных условий труда при проведении учебно-воспитательного  процесса в школе проведена  следующая работа:</w:t>
      </w:r>
    </w:p>
    <w:p w:rsidR="00314293" w:rsidRPr="00096B53" w:rsidRDefault="00314293" w:rsidP="0031429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Обновлены инструкции по охране труда.</w:t>
      </w:r>
    </w:p>
    <w:p w:rsidR="00314293" w:rsidRPr="00096B53" w:rsidRDefault="00314293" w:rsidP="0031429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Своевременно проведены  инструктажи с учащимися и сотрудниками.</w:t>
      </w:r>
    </w:p>
    <w:p w:rsidR="00314293" w:rsidRPr="00096B53" w:rsidRDefault="00314293" w:rsidP="0031429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Составлены приказы  об ответственности сотрудников школы за технику безопасности и охрану труда во время учебно-воспитательного процесса.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Система работы по охране труда и обеспечению безопасности школы была направлена на соблюдение норм охраны труда и здоровья работников и обучающихся в процессе их трудовой и образовательной деятельности, профилактику травматизма, профессиональной заболеваемости и несчастных случаев. Деятельность работников школы регламентировалась законодательными и нормативными правовыми актами РФ, их должностными обязанностями по охране труда. Все нормативные документы имеются.</w:t>
      </w: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На начало 2024 - 2025 учебного года во всех школьных кабинетах имелись акты-разрешения на работу, первичные средства пожаротушения в  кабинете ЦОС 1 и химии. Кабинеты повышенной опасности укомплектованы аптечками первой медицинской помощи. Для сохранения жизни и </w:t>
      </w:r>
      <w:proofErr w:type="gramStart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proofErr w:type="gramEnd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на уроке в кабинетах повышенной опасности разработаны все необходимые инструкции, регулярно проводятся инструктажи.</w:t>
      </w:r>
    </w:p>
    <w:p w:rsidR="00314293" w:rsidRPr="00096B53" w:rsidRDefault="00314293" w:rsidP="003142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Противодействие терроризму: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школе ведётся постоянная работа по противодействию терроризму.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Согласно графику проводится инструктаж с сотрудниками и учащимися по теме «Действия при угрозе совершения террористического акта».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проводится осмотр здания и территории на наличие посторонних предметов.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здании школы осуществляется пропускной режим, имеются 3 камеры видеонаблюдения, тревожная сигнализация.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паспорт антитеррористической защищённости объекта.</w:t>
      </w:r>
    </w:p>
    <w:p w:rsidR="00314293" w:rsidRPr="00096B53" w:rsidRDefault="00314293" w:rsidP="003142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Гражданская оборона и защита от ЧС: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Основы безопасности жизнедеятельности изучаются в 8-11 классах как самостоятельный предмет по программе курса «Основы безопасности жизнедеятельности». Предмет предусматривает ознакомление  с общими характеристиками различных ЧС, их последствиями, а также приобретение знаний и умений по защите жизни и здоровья в условиях опасных и чрезвычайных ситуаций.</w:t>
      </w:r>
    </w:p>
    <w:p w:rsidR="00314293" w:rsidRPr="00096B53" w:rsidRDefault="00096B5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В течение</w:t>
      </w:r>
      <w:r w:rsidR="00314293"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2024-2025 учебного года в школе с учащимися и работниками школы проводились объектовые тренировки (раз в четверть).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состоит из теоретического изучения учебных вопросов и практических занятий. Формы работы с детьми разнообразны: викторины, беседы, спортивные соревнования, практические занятия, </w:t>
      </w:r>
      <w:proofErr w:type="spellStart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видеоуроки</w:t>
      </w:r>
      <w:proofErr w:type="spellEnd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14293" w:rsidRPr="00096B53" w:rsidRDefault="00314293" w:rsidP="003142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Пожарная безопасность: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Не все помещения соответствуют требованиям пожарной безопасности, но все необходимые знаки безопасности в наличии.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Первичные средства пожаротушения имеются в полном объёме (10 огнетушителей, песок, противопожарный щит).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здании школы 3 запасных эвакуационных выходов, пути эвакуации свободны. Планы эвакуации расположены на коридоре школы.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Кабинеты повышенной опасности соответствуют требованиям пожарной безопасности.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коридоре школы имеются стенды по пожарной безопасности «Действия при пожаре».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С сотрудниками образовательного учреждения проводились следующие мероприятия: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инструктажи «Действия персонала в случае возникновения пожара».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практическая отработка плана эвакуации.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     С учащимися проводится следующая работа: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инструктажи «Действия учащихся в случае возникновения пожара».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практическая отработка плана эвакуации.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в)   изучение правил пожарной безопасности в рамках курса ОБЖ.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конкурсы рисунков и плакатов по противопожарной тематике.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д) участие в мероприятиях по противопожарной тематике.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е) участие в онлайн-олимпиадах всероссийского уровня по пожарной безопасности.</w:t>
      </w:r>
    </w:p>
    <w:p w:rsidR="00314293" w:rsidRPr="00096B53" w:rsidRDefault="00314293" w:rsidP="003142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Профилактика ДДТТ: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С целью предупреждения детского дорожно-транспортного травматизма  по школе издан приказ  «О назначении ответственного за работу по профилактике ДДТТ». Вопросы изучения ПДД и профилактики ДДТТ отражены в различных документах школы: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школы на 2024-2025 учебный год;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 классных руководителей.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учебного года каждым родителем совместно с обучающимся была разработана  памятка, в которой отражены маршрут безопасного следования в школу и памятка дорожного движения для юного пешехода.</w:t>
      </w:r>
      <w:proofErr w:type="gramEnd"/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предупреждения детского дорожно-транспортного травматизма  в первом полугодии согласно плану мероприятий проводилась профилактическая работа, направленная на повышение </w:t>
      </w: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 школьников дорожно-транспортной дисциплины. Все мероприятия проведены в полном объёме.  Дополнительно классные руководители проводили беседы и мероприятия по освещению данного вопроса. Все запланированные мероприятия проведены в </w:t>
      </w:r>
      <w:proofErr w:type="gramStart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</w:t>
      </w:r>
      <w:proofErr w:type="gramEnd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оъёме</w:t>
      </w:r>
      <w:proofErr w:type="spellEnd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школе все инструктажи ведутся в определённых Журналах инструктажей.      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Большое внимание профилактике дорожно-транспортного травматизма уделяется на уроках ОБЖ.  На изучение ПДД  в 8-11 классах в рамках данных уроков отведено определённое количество часов, темы уроков. На уроках учащимся демонстрируются плакаты, тематические  видео и фотоматериалы, презентации, проводятся практические занятия, экскурсии. </w:t>
      </w:r>
    </w:p>
    <w:p w:rsidR="00314293" w:rsidRPr="00096B53" w:rsidRDefault="00314293" w:rsidP="00314293">
      <w:pPr>
        <w:widowControl w:val="0"/>
        <w:spacing w:after="0" w:line="240" w:lineRule="auto"/>
        <w:ind w:left="720" w:right="236" w:hanging="7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обучающиеся 1-9 классов принимали участие во всероссийской онлайн-олимпиаде по правилам дорожного движения «Безопасные дороги», в количестве 98 человек. </w:t>
      </w:r>
      <w:proofErr w:type="gramEnd"/>
    </w:p>
    <w:p w:rsidR="00314293" w:rsidRPr="00096B53" w:rsidRDefault="00314293" w:rsidP="00314293">
      <w:pPr>
        <w:widowControl w:val="0"/>
        <w:spacing w:after="0" w:line="240" w:lineRule="auto"/>
        <w:ind w:left="720" w:right="236" w:hanging="7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школы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яли активное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 муниципальных и 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Сохранение здоровья учащихся:</w:t>
      </w:r>
    </w:p>
    <w:p w:rsidR="00314293" w:rsidRPr="00096B53" w:rsidRDefault="00314293" w:rsidP="0031429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Санитарное состояние кабинетов удовлетворительное.</w:t>
      </w:r>
    </w:p>
    <w:p w:rsidR="00314293" w:rsidRPr="00096B53" w:rsidRDefault="00314293" w:rsidP="0031429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Тепловой, световой, воздушные режимы соблюдаются.</w:t>
      </w:r>
    </w:p>
    <w:p w:rsidR="00314293" w:rsidRPr="00096B53" w:rsidRDefault="00314293" w:rsidP="0031429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В целях сохранения здоровья педагогического коллектива все работники школы прошли медицинский осмотр.</w:t>
      </w:r>
    </w:p>
    <w:p w:rsidR="00314293" w:rsidRPr="00096B53" w:rsidRDefault="00314293" w:rsidP="0031429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Состояние мебели удовлетворительное.</w:t>
      </w:r>
    </w:p>
    <w:p w:rsidR="00314293" w:rsidRPr="00096B53" w:rsidRDefault="00314293" w:rsidP="0031429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Проветривание и влажная уборка осуществлялась в соответствии с графиком.</w:t>
      </w:r>
    </w:p>
    <w:p w:rsidR="00314293" w:rsidRPr="00096B53" w:rsidRDefault="00314293" w:rsidP="0031429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Учителями проводятся физкультминутки и динамические паузы.</w:t>
      </w:r>
    </w:p>
    <w:p w:rsidR="00314293" w:rsidRPr="00096B53" w:rsidRDefault="00314293" w:rsidP="0031429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На уроках физики, химии, физической культуры, технологии, информатики проводятся инструктажи по ТБ.</w:t>
      </w:r>
    </w:p>
    <w:p w:rsidR="00314293" w:rsidRPr="00096B53" w:rsidRDefault="00314293" w:rsidP="0031429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В течение  2024-2025 учебного года классные руководители, медицинский работник школы  проводят целенаправленную работу с учащимися по формированию здорового образа жизни. В рамках данного направления проведены  Дни здоровья, беседы, классные часы по проблемам сохранения и укрепления здоровья, профилактики вредных привычек, выпуск бюллетеней.</w:t>
      </w:r>
    </w:p>
    <w:p w:rsidR="00314293" w:rsidRPr="00096B53" w:rsidRDefault="00314293" w:rsidP="0031429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sz w:val="24"/>
          <w:szCs w:val="24"/>
        </w:rPr>
        <w:t>На родительских собраниях постоянно ведутся беседы по укреплению здоровья (о профилактике гриппа, ОРВИ, ведение правильного режима дня, о пользе витаминов в зимнее время, профилактика ПАВ), так же повторяются правила поведения в школе и дома.</w:t>
      </w:r>
    </w:p>
    <w:p w:rsidR="00314293" w:rsidRPr="00096B53" w:rsidRDefault="00314293" w:rsidP="0031429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B53">
        <w:rPr>
          <w:rFonts w:ascii="Times New Roman" w:eastAsia="Times New Roman" w:hAnsi="Times New Roman" w:cs="Times New Roman"/>
          <w:bCs/>
          <w:iCs/>
          <w:sz w:val="24"/>
          <w:szCs w:val="24"/>
        </w:rPr>
        <w:t>На странице ВК школы опубликуются материалы, содержащие информацию о системе работы учреждения по охране жизни и здоровья участников образовательных отношений и профилактике происшествий в быту, в общественных местах, связанных с ЧС,  пожарами, ДТП и др</w:t>
      </w:r>
      <w:proofErr w:type="gramStart"/>
      <w:r w:rsidRPr="00096B53">
        <w:rPr>
          <w:rFonts w:ascii="Times New Roman" w:eastAsia="Times New Roman" w:hAnsi="Times New Roman" w:cs="Times New Roman"/>
          <w:bCs/>
          <w:iCs/>
          <w:sz w:val="24"/>
          <w:szCs w:val="24"/>
        </w:rPr>
        <w:t>..</w:t>
      </w:r>
      <w:proofErr w:type="gramEnd"/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Работа по безопасности в школе ведётся согласно планам, способствующим обеспечению </w:t>
      </w:r>
    </w:p>
    <w:p w:rsidR="00314293" w:rsidRPr="00096B53" w:rsidRDefault="00314293" w:rsidP="0031429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целом работа по обеспечению безопасности школьников и педагогических сотрудников ведётся согласно планам работы.</w:t>
      </w:r>
    </w:p>
    <w:p w:rsidR="00314293" w:rsidRPr="00096B53" w:rsidRDefault="00314293" w:rsidP="00314293">
      <w:pPr>
        <w:widowControl w:val="0"/>
        <w:spacing w:after="0" w:line="240" w:lineRule="auto"/>
        <w:ind w:left="1"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35" w:lineRule="auto"/>
        <w:ind w:left="36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bookmarkStart w:id="8" w:name="_page_41_0"/>
      <w:bookmarkEnd w:id="7"/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ое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тн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ё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</w:t>
      </w:r>
    </w:p>
    <w:p w:rsidR="00314293" w:rsidRPr="00096B53" w:rsidRDefault="00314293" w:rsidP="00314293">
      <w:pPr>
        <w:widowControl w:val="0"/>
        <w:spacing w:after="0" w:line="240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рного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роение</w:t>
      </w:r>
      <w:r w:rsidRPr="00096B53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ерства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 с органи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ациям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-пар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ми.</w:t>
      </w:r>
    </w:p>
    <w:p w:rsidR="00314293" w:rsidRPr="00096B53" w:rsidRDefault="00314293" w:rsidP="00314293">
      <w:pPr>
        <w:widowControl w:val="0"/>
        <w:spacing w:after="0" w:line="240" w:lineRule="auto"/>
        <w:ind w:left="1" w:right="4899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СДК «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Дыртык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Монгуш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» с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Ишкин</w:t>
      </w:r>
      <w:proofErr w:type="spellEnd"/>
    </w:p>
    <w:p w:rsidR="00314293" w:rsidRPr="00096B53" w:rsidRDefault="00314293" w:rsidP="00314293">
      <w:pPr>
        <w:widowControl w:val="0"/>
        <w:spacing w:after="0" w:line="240" w:lineRule="auto"/>
        <w:ind w:right="489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ьская б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отека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с.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Ишкин</w:t>
      </w:r>
      <w:proofErr w:type="spellEnd"/>
    </w:p>
    <w:p w:rsidR="00314293" w:rsidRPr="00096B53" w:rsidRDefault="00314293" w:rsidP="00314293">
      <w:pPr>
        <w:widowControl w:val="0"/>
        <w:spacing w:after="0" w:line="240" w:lineRule="auto"/>
        <w:ind w:right="489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Детск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Хунчугеш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шкин</w:t>
      </w:r>
      <w:proofErr w:type="spellEnd"/>
    </w:p>
    <w:p w:rsidR="00314293" w:rsidRPr="00096B53" w:rsidRDefault="00314293" w:rsidP="00314293">
      <w:pPr>
        <w:widowControl w:val="0"/>
        <w:spacing w:after="0" w:line="240" w:lineRule="auto"/>
        <w:ind w:left="1" w:right="3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зей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Ооржак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.С.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БУЗ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lang w:eastAsia="ru-RU"/>
        </w:rPr>
        <w:t xml:space="preserve">«ЦКБ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lang w:eastAsia="ru-RU"/>
        </w:rPr>
        <w:t>Сут-Хольска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а» ВА ВОП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шкин</w:t>
      </w:r>
      <w:proofErr w:type="spellEnd"/>
    </w:p>
    <w:p w:rsidR="00314293" w:rsidRPr="00096B53" w:rsidRDefault="00314293" w:rsidP="0031429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УО администрации муниципального района </w:t>
      </w:r>
      <w:proofErr w:type="spellStart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Сут-Хольский</w:t>
      </w:r>
      <w:proofErr w:type="spellEnd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кожуун</w:t>
      </w:r>
      <w:proofErr w:type="spellEnd"/>
    </w:p>
    <w:p w:rsidR="00314293" w:rsidRPr="00096B53" w:rsidRDefault="00314293" w:rsidP="0031429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Пункт полиции №2 </w:t>
      </w:r>
      <w:proofErr w:type="spellStart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Суг-Аксы</w:t>
      </w:r>
      <w:proofErr w:type="spellEnd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Администрация СПС </w:t>
      </w:r>
      <w:proofErr w:type="spellStart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Ишкинский</w:t>
      </w:r>
      <w:proofErr w:type="spellEnd"/>
      <w:r w:rsidRPr="00096B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widowControl w:val="0"/>
        <w:spacing w:after="0" w:line="235" w:lineRule="auto"/>
        <w:ind w:left="40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314293" w:rsidRPr="00096B53" w:rsidRDefault="00314293" w:rsidP="00314293">
      <w:pPr>
        <w:widowControl w:val="0"/>
        <w:spacing w:after="0" w:line="235" w:lineRule="auto"/>
        <w:ind w:left="40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314293" w:rsidRPr="00096B53" w:rsidRDefault="00314293" w:rsidP="00314293">
      <w:pPr>
        <w:widowControl w:val="0"/>
        <w:spacing w:after="0" w:line="235" w:lineRule="auto"/>
        <w:ind w:left="40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ф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</w:t>
      </w:r>
    </w:p>
    <w:p w:rsidR="00314293" w:rsidRPr="00096B53" w:rsidRDefault="00314293" w:rsidP="00314293">
      <w:pPr>
        <w:widowControl w:val="0"/>
        <w:tabs>
          <w:tab w:val="left" w:pos="8189"/>
        </w:tabs>
        <w:spacing w:after="0"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елях</w:t>
      </w:r>
      <w:r w:rsidRPr="00096B53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096B53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</w:t>
      </w:r>
      <w:r w:rsidRPr="00096B53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ов,</w:t>
      </w:r>
      <w:r w:rsidRPr="00096B53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овных</w:t>
      </w:r>
      <w:r w:rsidRPr="00096B53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острое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рьеры</w:t>
      </w:r>
      <w:r w:rsidRPr="00096B53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</w:t>
      </w:r>
      <w:r w:rsidRPr="00096B53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ке</w:t>
      </w:r>
      <w:r w:rsidRPr="00096B53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да.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Кла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096B53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особнос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ей,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лассные</w:t>
      </w:r>
      <w:r w:rsidRPr="00096B5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</w:t>
      </w:r>
      <w:r w:rsidRPr="00096B5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вкой</w:t>
      </w:r>
      <w:r w:rsidRPr="00096B5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ийн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видеороликов 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х.</w:t>
      </w:r>
    </w:p>
    <w:p w:rsidR="00096B53" w:rsidRPr="00096B53" w:rsidRDefault="00EF4DFC" w:rsidP="00314293">
      <w:pPr>
        <w:widowControl w:val="0"/>
        <w:tabs>
          <w:tab w:val="left" w:pos="8189"/>
        </w:tabs>
        <w:spacing w:after="0"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нашей школе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весеннем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каникуле</w:t>
      </w:r>
      <w:proofErr w:type="spellEnd"/>
      <w:r w:rsidR="00096B53" w:rsidRPr="00096B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прошла встреча выпускников школы с доцентом кафедры биологии и экологии Тувинского государственного университета, к.б.н. </w:t>
      </w:r>
      <w:proofErr w:type="spellStart"/>
      <w:r w:rsidR="00096B53" w:rsidRPr="00096B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Анетой</w:t>
      </w:r>
      <w:proofErr w:type="spellEnd"/>
      <w:r w:rsidR="00096B53" w:rsidRPr="00096B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96B53" w:rsidRPr="00096B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Ооржак</w:t>
      </w:r>
      <w:proofErr w:type="spellEnd"/>
      <w:r w:rsidR="00096B53" w:rsidRPr="00096B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Встреча прошла в атмосфере живого общения и взаимного интереса. Доцент рассказала о новых востребованных направлениях подготовки факультета, о сроке сдачи документов и возможностях трудоустройства студентов и т.д.</w:t>
      </w:r>
    </w:p>
    <w:p w:rsidR="00314293" w:rsidRPr="00096B53" w:rsidRDefault="00314293" w:rsidP="00314293">
      <w:pPr>
        <w:widowControl w:val="0"/>
        <w:spacing w:after="0" w:line="235" w:lineRule="auto"/>
        <w:ind w:left="30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bookmarkStart w:id="9" w:name="_page_46_0"/>
      <w:bookmarkEnd w:id="8"/>
    </w:p>
    <w:p w:rsidR="00314293" w:rsidRPr="00096B53" w:rsidRDefault="00314293" w:rsidP="00314293">
      <w:pPr>
        <w:widowControl w:val="0"/>
        <w:spacing w:after="0" w:line="235" w:lineRule="auto"/>
        <w:ind w:left="30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 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  <w:u w:val="single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 объ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</w:t>
      </w:r>
    </w:p>
    <w:p w:rsidR="00314293" w:rsidRPr="00096B53" w:rsidRDefault="00314293" w:rsidP="00314293">
      <w:pPr>
        <w:widowControl w:val="0"/>
        <w:spacing w:after="0" w:line="240" w:lineRule="auto"/>
        <w:ind w:left="1"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Движение первых</w:t>
      </w:r>
      <w:r w:rsidRPr="00096B53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вляе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аправления:</w:t>
      </w:r>
      <w:r w:rsidRPr="00096B53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</w:t>
      </w:r>
      <w:r w:rsidRPr="00096B5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ражд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ская</w:t>
      </w:r>
      <w:r w:rsidRPr="00096B53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кое</w:t>
      </w:r>
      <w:r w:rsidRPr="00096B53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равлени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</w:p>
    <w:p w:rsidR="00314293" w:rsidRPr="00096B53" w:rsidRDefault="00314293" w:rsidP="00314293">
      <w:pPr>
        <w:widowControl w:val="0"/>
        <w:spacing w:after="0" w:line="240" w:lineRule="auto"/>
        <w:ind w:left="1" w:right="-49" w:firstLine="7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096B53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</w:t>
      </w:r>
      <w:r w:rsidRPr="00096B53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венного</w:t>
      </w:r>
      <w:r w:rsidRPr="00096B53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ъ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нения</w:t>
      </w:r>
      <w:r w:rsidRPr="00096B53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я:</w:t>
      </w:r>
    </w:p>
    <w:p w:rsidR="00314293" w:rsidRPr="00096B53" w:rsidRDefault="00314293" w:rsidP="00314293">
      <w:pPr>
        <w:widowControl w:val="0"/>
        <w:spacing w:after="0" w:line="240" w:lineRule="auto"/>
        <w:ind w:left="1" w:right="3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096B53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ва</w:t>
      </w:r>
      <w:r w:rsidRPr="00096B53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«Самолётик будущего»,</w:t>
      </w:r>
      <w:r w:rsidRPr="00096B53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«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Почитайка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r w:rsidRPr="00096B5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цах</w:t>
      </w:r>
      <w:r w:rsidRPr="00096B5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кни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еделя в красках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widowControl w:val="0"/>
        <w:spacing w:after="0" w:line="240" w:lineRule="auto"/>
        <w:ind w:left="1" w:right="51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рсы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Герои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сия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рана 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Бружба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ская 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кторина,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ѐ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ародного единс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</w:p>
    <w:p w:rsidR="00314293" w:rsidRPr="00096B53" w:rsidRDefault="00314293" w:rsidP="00314293">
      <w:pPr>
        <w:widowControl w:val="0"/>
        <w:spacing w:after="0" w:line="240" w:lineRule="auto"/>
        <w:ind w:left="1" w:right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096B5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хся</w:t>
      </w:r>
      <w:r w:rsidRPr="00096B5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к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Орлята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»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096B5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ерба Российской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314293" w:rsidRPr="00096B53" w:rsidRDefault="00314293" w:rsidP="00314293">
      <w:pPr>
        <w:widowControl w:val="0"/>
        <w:spacing w:after="0" w:line="238" w:lineRule="auto"/>
        <w:ind w:left="1" w:right="10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дов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ренингов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пражне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</w:p>
    <w:p w:rsidR="00314293" w:rsidRPr="00096B53" w:rsidRDefault="00314293" w:rsidP="00314293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•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</w:t>
      </w:r>
      <w:r w:rsidRPr="00096B5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амят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олдата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"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widowControl w:val="0"/>
        <w:spacing w:after="0" w:line="235" w:lineRule="auto"/>
        <w:ind w:left="407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bookmarkStart w:id="10" w:name="_page_48_0"/>
      <w:bookmarkEnd w:id="9"/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ые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</w:p>
    <w:p w:rsidR="00314293" w:rsidRPr="00096B53" w:rsidRDefault="00314293" w:rsidP="00314293">
      <w:pPr>
        <w:widowControl w:val="0"/>
        <w:spacing w:after="0" w:line="240" w:lineRule="auto"/>
        <w:ind w:left="1" w:right="281" w:firstLine="4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(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даваемых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никами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гога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сред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 ра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екстово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и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део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ко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 школ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ков,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нав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 об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ва, поддерж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творческо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ся.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нциал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096B53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в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амках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</w:p>
    <w:p w:rsidR="00314293" w:rsidRPr="00EF4DFC" w:rsidRDefault="00314293" w:rsidP="00EF4DFC">
      <w:pPr>
        <w:pStyle w:val="aa"/>
        <w:widowControl w:val="0"/>
        <w:numPr>
          <w:ilvl w:val="0"/>
          <w:numId w:val="17"/>
        </w:numPr>
        <w:ind w:right="1720"/>
        <w:rPr>
          <w:rFonts w:ascii="Times New Roman" w:eastAsia="Times New Roman" w:hAnsi="Times New Roman"/>
          <w:color w:val="000000"/>
        </w:rPr>
      </w:pPr>
      <w:r w:rsidRPr="00EF4DFC">
        <w:rPr>
          <w:rFonts w:ascii="Times New Roman" w:eastAsia="Times New Roman" w:hAnsi="Times New Roman"/>
          <w:color w:val="000000"/>
        </w:rPr>
        <w:t>о</w:t>
      </w:r>
      <w:r w:rsidRPr="00EF4DFC">
        <w:rPr>
          <w:rFonts w:ascii="Times New Roman" w:eastAsia="Times New Roman" w:hAnsi="Times New Roman"/>
          <w:color w:val="000000"/>
          <w:spacing w:val="1"/>
        </w:rPr>
        <w:t>с</w:t>
      </w:r>
      <w:r w:rsidRPr="00EF4DFC">
        <w:rPr>
          <w:rFonts w:ascii="Times New Roman" w:eastAsia="Times New Roman" w:hAnsi="Times New Roman"/>
          <w:color w:val="000000"/>
          <w:spacing w:val="-3"/>
        </w:rPr>
        <w:t>у</w:t>
      </w:r>
      <w:r w:rsidRPr="00EF4DFC">
        <w:rPr>
          <w:rFonts w:ascii="Times New Roman" w:eastAsia="Times New Roman" w:hAnsi="Times New Roman"/>
          <w:color w:val="000000"/>
          <w:w w:val="99"/>
        </w:rPr>
        <w:t>щ</w:t>
      </w:r>
      <w:r w:rsidRPr="00EF4DFC">
        <w:rPr>
          <w:rFonts w:ascii="Times New Roman" w:eastAsia="Times New Roman" w:hAnsi="Times New Roman"/>
          <w:color w:val="000000"/>
        </w:rPr>
        <w:t>ествле</w:t>
      </w:r>
      <w:r w:rsidRPr="00EF4DFC">
        <w:rPr>
          <w:rFonts w:ascii="Times New Roman" w:eastAsia="Times New Roman" w:hAnsi="Times New Roman"/>
          <w:color w:val="000000"/>
          <w:w w:val="99"/>
        </w:rPr>
        <w:t>ни</w:t>
      </w:r>
      <w:r w:rsidRPr="00EF4DFC">
        <w:rPr>
          <w:rFonts w:ascii="Times New Roman" w:eastAsia="Times New Roman" w:hAnsi="Times New Roman"/>
          <w:color w:val="000000"/>
        </w:rPr>
        <w:t>е фо</w:t>
      </w:r>
      <w:r w:rsidRPr="00EF4DFC">
        <w:rPr>
          <w:rFonts w:ascii="Times New Roman" w:eastAsia="Times New Roman" w:hAnsi="Times New Roman"/>
          <w:color w:val="000000"/>
          <w:spacing w:val="1"/>
        </w:rPr>
        <w:t>т</w:t>
      </w:r>
      <w:r w:rsidRPr="00EF4DFC">
        <w:rPr>
          <w:rFonts w:ascii="Times New Roman" w:eastAsia="Times New Roman" w:hAnsi="Times New Roman"/>
          <w:color w:val="000000"/>
        </w:rPr>
        <w:t>ос</w:t>
      </w:r>
      <w:r w:rsidRPr="00EF4DFC">
        <w:rPr>
          <w:rFonts w:ascii="Times New Roman" w:eastAsia="Times New Roman" w:hAnsi="Times New Roman"/>
          <w:color w:val="000000"/>
          <w:w w:val="99"/>
        </w:rPr>
        <w:t>ъ</w:t>
      </w:r>
      <w:r w:rsidRPr="00EF4DFC">
        <w:rPr>
          <w:rFonts w:ascii="Times New Roman" w:eastAsia="Times New Roman" w:hAnsi="Times New Roman"/>
          <w:color w:val="000000"/>
          <w:spacing w:val="1"/>
        </w:rPr>
        <w:t>е</w:t>
      </w:r>
      <w:r w:rsidRPr="00EF4DFC">
        <w:rPr>
          <w:rFonts w:ascii="Times New Roman" w:eastAsia="Times New Roman" w:hAnsi="Times New Roman"/>
          <w:color w:val="000000"/>
        </w:rPr>
        <w:t>мк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  <w:w w:val="99"/>
        </w:rPr>
        <w:t>в</w:t>
      </w:r>
      <w:r w:rsidRPr="00EF4DFC">
        <w:rPr>
          <w:rFonts w:ascii="Times New Roman" w:eastAsia="Times New Roman" w:hAnsi="Times New Roman"/>
          <w:color w:val="000000"/>
          <w:spacing w:val="1"/>
        </w:rPr>
        <w:t>и</w:t>
      </w:r>
      <w:r w:rsidRPr="00EF4DFC">
        <w:rPr>
          <w:rFonts w:ascii="Times New Roman" w:eastAsia="Times New Roman" w:hAnsi="Times New Roman"/>
          <w:color w:val="000000"/>
        </w:rPr>
        <w:t>деосъе</w:t>
      </w:r>
      <w:r w:rsidRPr="00EF4DFC">
        <w:rPr>
          <w:rFonts w:ascii="Times New Roman" w:eastAsia="Times New Roman" w:hAnsi="Times New Roman"/>
          <w:color w:val="000000"/>
          <w:spacing w:val="-1"/>
        </w:rPr>
        <w:t>м</w:t>
      </w:r>
      <w:r w:rsidRPr="00EF4DFC">
        <w:rPr>
          <w:rFonts w:ascii="Times New Roman" w:eastAsia="Times New Roman" w:hAnsi="Times New Roman"/>
          <w:color w:val="000000"/>
        </w:rPr>
        <w:t xml:space="preserve">ки </w:t>
      </w:r>
      <w:r w:rsidRPr="00EF4DFC">
        <w:rPr>
          <w:rFonts w:ascii="Times New Roman" w:eastAsia="Times New Roman" w:hAnsi="Times New Roman"/>
          <w:color w:val="000000"/>
          <w:w w:val="99"/>
        </w:rPr>
        <w:t>з</w:t>
      </w:r>
      <w:r w:rsidRPr="00EF4DFC">
        <w:rPr>
          <w:rFonts w:ascii="Times New Roman" w:eastAsia="Times New Roman" w:hAnsi="Times New Roman"/>
          <w:color w:val="000000"/>
          <w:spacing w:val="1"/>
        </w:rPr>
        <w:t>н</w:t>
      </w:r>
      <w:r w:rsidRPr="00EF4DFC">
        <w:rPr>
          <w:rFonts w:ascii="Times New Roman" w:eastAsia="Times New Roman" w:hAnsi="Times New Roman"/>
          <w:color w:val="000000"/>
          <w:spacing w:val="-3"/>
        </w:rPr>
        <w:t>а</w:t>
      </w:r>
      <w:r w:rsidRPr="00EF4DFC">
        <w:rPr>
          <w:rFonts w:ascii="Times New Roman" w:eastAsia="Times New Roman" w:hAnsi="Times New Roman"/>
          <w:color w:val="000000"/>
        </w:rPr>
        <w:t>чимых</w:t>
      </w:r>
      <w:r w:rsidRPr="00EF4DFC">
        <w:rPr>
          <w:rFonts w:ascii="Times New Roman" w:eastAsia="Times New Roman" w:hAnsi="Times New Roman"/>
          <w:color w:val="000000"/>
          <w:spacing w:val="2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>собы</w:t>
      </w:r>
      <w:r w:rsidRPr="00EF4DFC">
        <w:rPr>
          <w:rFonts w:ascii="Times New Roman" w:eastAsia="Times New Roman" w:hAnsi="Times New Roman"/>
          <w:color w:val="000000"/>
          <w:w w:val="99"/>
        </w:rPr>
        <w:t>т</w:t>
      </w:r>
      <w:r w:rsidRPr="00EF4DFC">
        <w:rPr>
          <w:rFonts w:ascii="Times New Roman" w:eastAsia="Times New Roman" w:hAnsi="Times New Roman"/>
          <w:color w:val="000000"/>
          <w:spacing w:val="1"/>
        </w:rPr>
        <w:t>и</w:t>
      </w:r>
      <w:r w:rsidRPr="00EF4DFC">
        <w:rPr>
          <w:rFonts w:ascii="Times New Roman" w:eastAsia="Times New Roman" w:hAnsi="Times New Roman"/>
          <w:color w:val="000000"/>
        </w:rPr>
        <w:t>й</w:t>
      </w:r>
      <w:r w:rsidRPr="00EF4DFC">
        <w:rPr>
          <w:rFonts w:ascii="Times New Roman" w:eastAsia="Times New Roman" w:hAnsi="Times New Roman"/>
          <w:color w:val="000000"/>
          <w:spacing w:val="1"/>
        </w:rPr>
        <w:t xml:space="preserve"> </w:t>
      </w:r>
      <w:r w:rsidRPr="00EF4DFC">
        <w:rPr>
          <w:rFonts w:ascii="Times New Roman" w:eastAsia="Times New Roman" w:hAnsi="Times New Roman"/>
          <w:color w:val="000000"/>
        </w:rPr>
        <w:t xml:space="preserve">в </w:t>
      </w:r>
      <w:r w:rsidRPr="00EF4DFC">
        <w:rPr>
          <w:rFonts w:ascii="Times New Roman" w:eastAsia="Times New Roman" w:hAnsi="Times New Roman"/>
          <w:color w:val="000000"/>
          <w:spacing w:val="-2"/>
          <w:w w:val="99"/>
        </w:rPr>
        <w:t>ш</w:t>
      </w:r>
      <w:r w:rsidRPr="00EF4DFC">
        <w:rPr>
          <w:rFonts w:ascii="Times New Roman" w:eastAsia="Times New Roman" w:hAnsi="Times New Roman"/>
          <w:color w:val="000000"/>
        </w:rPr>
        <w:t>ко</w:t>
      </w:r>
      <w:r w:rsidRPr="00EF4DFC">
        <w:rPr>
          <w:rFonts w:ascii="Times New Roman" w:eastAsia="Times New Roman" w:hAnsi="Times New Roman"/>
          <w:color w:val="000000"/>
          <w:spacing w:val="-1"/>
        </w:rPr>
        <w:t>л</w:t>
      </w:r>
      <w:r w:rsidRPr="00EF4DFC">
        <w:rPr>
          <w:rFonts w:ascii="Times New Roman" w:eastAsia="Times New Roman" w:hAnsi="Times New Roman"/>
          <w:color w:val="000000"/>
        </w:rPr>
        <w:t>е вы</w:t>
      </w:r>
      <w:r w:rsidRPr="00EF4DFC">
        <w:rPr>
          <w:rFonts w:ascii="Times New Roman" w:eastAsia="Times New Roman" w:hAnsi="Times New Roman"/>
          <w:color w:val="000000"/>
          <w:spacing w:val="3"/>
          <w:w w:val="99"/>
        </w:rPr>
        <w:t>п</w:t>
      </w:r>
      <w:r w:rsidRPr="00EF4DFC">
        <w:rPr>
          <w:rFonts w:ascii="Times New Roman" w:eastAsia="Times New Roman" w:hAnsi="Times New Roman"/>
          <w:color w:val="000000"/>
          <w:spacing w:val="-4"/>
        </w:rPr>
        <w:t>у</w:t>
      </w:r>
      <w:r w:rsidRPr="00EF4DFC">
        <w:rPr>
          <w:rFonts w:ascii="Times New Roman" w:eastAsia="Times New Roman" w:hAnsi="Times New Roman"/>
          <w:color w:val="000000"/>
          <w:spacing w:val="-1"/>
        </w:rPr>
        <w:t>с</w:t>
      </w:r>
      <w:r w:rsidRPr="00EF4DFC">
        <w:rPr>
          <w:rFonts w:ascii="Times New Roman" w:eastAsia="Times New Roman" w:hAnsi="Times New Roman"/>
          <w:color w:val="000000"/>
        </w:rPr>
        <w:t>к те</w:t>
      </w:r>
      <w:r w:rsidRPr="00EF4DFC">
        <w:rPr>
          <w:rFonts w:ascii="Times New Roman" w:eastAsia="Times New Roman" w:hAnsi="Times New Roman"/>
          <w:color w:val="000000"/>
          <w:spacing w:val="1"/>
        </w:rPr>
        <w:t>м</w:t>
      </w:r>
      <w:r w:rsidRPr="00EF4DFC">
        <w:rPr>
          <w:rFonts w:ascii="Times New Roman" w:eastAsia="Times New Roman" w:hAnsi="Times New Roman"/>
          <w:color w:val="000000"/>
        </w:rPr>
        <w:t>ат</w:t>
      </w:r>
      <w:r w:rsidRPr="00EF4DFC">
        <w:rPr>
          <w:rFonts w:ascii="Times New Roman" w:eastAsia="Times New Roman" w:hAnsi="Times New Roman"/>
          <w:color w:val="000000"/>
          <w:spacing w:val="1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ческ</w:t>
      </w:r>
      <w:r w:rsidRPr="00EF4DFC">
        <w:rPr>
          <w:rFonts w:ascii="Times New Roman" w:eastAsia="Times New Roman" w:hAnsi="Times New Roman"/>
          <w:color w:val="000000"/>
          <w:w w:val="99"/>
        </w:rPr>
        <w:t>и</w:t>
      </w:r>
      <w:r w:rsidRPr="00EF4DFC">
        <w:rPr>
          <w:rFonts w:ascii="Times New Roman" w:eastAsia="Times New Roman" w:hAnsi="Times New Roman"/>
          <w:color w:val="000000"/>
        </w:rPr>
        <w:t>х</w:t>
      </w:r>
      <w:r w:rsidRPr="00EF4DFC">
        <w:rPr>
          <w:rFonts w:ascii="Times New Roman" w:eastAsia="Times New Roman" w:hAnsi="Times New Roman"/>
          <w:color w:val="000000"/>
          <w:spacing w:val="2"/>
        </w:rPr>
        <w:t xml:space="preserve"> </w:t>
      </w:r>
      <w:r w:rsidRPr="00EF4DFC">
        <w:rPr>
          <w:rFonts w:ascii="Times New Roman" w:eastAsia="Times New Roman" w:hAnsi="Times New Roman"/>
          <w:color w:val="000000"/>
          <w:spacing w:val="-3"/>
        </w:rPr>
        <w:t>с</w:t>
      </w:r>
      <w:r w:rsidRPr="00EF4DFC">
        <w:rPr>
          <w:rFonts w:ascii="Times New Roman" w:eastAsia="Times New Roman" w:hAnsi="Times New Roman"/>
          <w:color w:val="000000"/>
        </w:rPr>
        <w:t>те</w:t>
      </w:r>
      <w:r w:rsidRPr="00EF4DFC">
        <w:rPr>
          <w:rFonts w:ascii="Times New Roman" w:eastAsia="Times New Roman" w:hAnsi="Times New Roman"/>
          <w:color w:val="000000"/>
          <w:w w:val="99"/>
        </w:rPr>
        <w:t>нг</w:t>
      </w:r>
      <w:r w:rsidRPr="00EF4DFC">
        <w:rPr>
          <w:rFonts w:ascii="Times New Roman" w:eastAsia="Times New Roman" w:hAnsi="Times New Roman"/>
          <w:color w:val="000000"/>
        </w:rPr>
        <w:t>а</w:t>
      </w:r>
      <w:r w:rsidRPr="00EF4DFC">
        <w:rPr>
          <w:rFonts w:ascii="Times New Roman" w:eastAsia="Times New Roman" w:hAnsi="Times New Roman"/>
          <w:color w:val="000000"/>
          <w:spacing w:val="1"/>
        </w:rPr>
        <w:t>з</w:t>
      </w:r>
      <w:r w:rsidRPr="00EF4DFC">
        <w:rPr>
          <w:rFonts w:ascii="Times New Roman" w:eastAsia="Times New Roman" w:hAnsi="Times New Roman"/>
          <w:color w:val="000000"/>
        </w:rPr>
        <w:t>ет</w:t>
      </w:r>
    </w:p>
    <w:p w:rsidR="00314293" w:rsidRPr="00096B53" w:rsidRDefault="00314293" w:rsidP="00314293">
      <w:pPr>
        <w:widowControl w:val="0"/>
        <w:spacing w:after="0" w:line="240" w:lineRule="auto"/>
        <w:ind w:left="1" w:right="46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меще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роведен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офи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394"/>
        <w:gridCol w:w="4688"/>
        <w:gridCol w:w="4240"/>
      </w:tblGrid>
      <w:tr w:rsidR="00314293" w:rsidRPr="00096B53" w:rsidTr="00314293">
        <w:tc>
          <w:tcPr>
            <w:tcW w:w="394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8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27.09.2024 День туризма. Учащиеся 10 класса были в походе </w:t>
            </w:r>
            <w:proofErr w:type="spellStart"/>
            <w:r w:rsidRPr="00096B53">
              <w:rPr>
                <w:rFonts w:ascii="Times New Roman" w:eastAsia="Calibri" w:hAnsi="Times New Roman" w:cs="Times New Roman"/>
                <w:sz w:val="24"/>
                <w:szCs w:val="24"/>
              </w:rPr>
              <w:t>Алдыы-Ишкин</w:t>
            </w:r>
            <w:proofErr w:type="spellEnd"/>
            <w:r w:rsidRPr="00096B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0" w:type="dxa"/>
          </w:tcPr>
          <w:p w:rsidR="00314293" w:rsidRPr="00096B53" w:rsidRDefault="00261A20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" w:history="1">
              <w:r w:rsidR="00314293" w:rsidRPr="00096B5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https://vk.com/wall-224492978_28</w:t>
              </w:r>
            </w:hyperlink>
          </w:p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293" w:rsidRPr="00096B53" w:rsidTr="00314293">
        <w:tc>
          <w:tcPr>
            <w:tcW w:w="394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8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 октября 2024 года в МБОУ Алдан-</w:t>
            </w:r>
            <w:proofErr w:type="spellStart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Маадырской</w:t>
            </w:r>
            <w:proofErr w:type="spellEnd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СОШ проводился I Форум Советов Первых "Мы</w:t>
            </w:r>
            <w:proofErr w:type="gramStart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месте!" Алдан-</w:t>
            </w:r>
            <w:proofErr w:type="spellStart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Маадырская</w:t>
            </w:r>
            <w:proofErr w:type="spellEnd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СОШ приняла участников Форума гостеприимно, все провели время с пользой. Основой Форума стала игра по волейболу.</w:t>
            </w:r>
          </w:p>
        </w:tc>
        <w:tc>
          <w:tcPr>
            <w:tcW w:w="4240" w:type="dxa"/>
          </w:tcPr>
          <w:p w:rsidR="00314293" w:rsidRPr="00096B53" w:rsidRDefault="00261A20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history="1">
              <w:r w:rsidR="00314293" w:rsidRPr="00096B5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https://vk.com/wall-224492978_29</w:t>
              </w:r>
            </w:hyperlink>
          </w:p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293" w:rsidRPr="00096B53" w:rsidTr="00314293">
        <w:tc>
          <w:tcPr>
            <w:tcW w:w="394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8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 ноября состоялся вечер для 8-11-</w:t>
            </w:r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классников</w:t>
            </w:r>
            <w:proofErr w:type="spellEnd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240" w:type="dxa"/>
          </w:tcPr>
          <w:p w:rsidR="00314293" w:rsidRPr="00096B53" w:rsidRDefault="00261A20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>
              <w:r w:rsidR="00314293" w:rsidRPr="00096B5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https://vk.com/wall-224492978_32</w:t>
              </w:r>
            </w:hyperlink>
          </w:p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293" w:rsidRPr="00096B53" w:rsidTr="00314293">
        <w:tc>
          <w:tcPr>
            <w:tcW w:w="394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8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Учащиеся «Школьного </w:t>
            </w:r>
            <w:proofErr w:type="spellStart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медиацентра</w:t>
            </w:r>
            <w:proofErr w:type="spellEnd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МБОУ Хор-</w:t>
            </w:r>
            <w:proofErr w:type="spellStart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Тайгинской</w:t>
            </w:r>
            <w:proofErr w:type="spellEnd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СОШ записали видеопоздравление ко Дню народного единства!</w:t>
            </w:r>
          </w:p>
        </w:tc>
        <w:tc>
          <w:tcPr>
            <w:tcW w:w="4240" w:type="dxa"/>
          </w:tcPr>
          <w:p w:rsidR="00314293" w:rsidRPr="00096B53" w:rsidRDefault="00261A20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314293" w:rsidRPr="00096B5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https://vk.com/wall-201764746_2686</w:t>
              </w:r>
            </w:hyperlink>
          </w:p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293" w:rsidRPr="00096B53" w:rsidTr="00314293">
        <w:tc>
          <w:tcPr>
            <w:tcW w:w="394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8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sz w:val="24"/>
                <w:szCs w:val="24"/>
              </w:rPr>
              <w:t>Видеопоздравление ко Дню матери!</w:t>
            </w:r>
          </w:p>
        </w:tc>
        <w:tc>
          <w:tcPr>
            <w:tcW w:w="4240" w:type="dxa"/>
          </w:tcPr>
          <w:p w:rsidR="00314293" w:rsidRPr="00096B53" w:rsidRDefault="00261A20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314293" w:rsidRPr="00096B5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https://vk.com/wall-201764746_2844</w:t>
              </w:r>
            </w:hyperlink>
          </w:p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293" w:rsidRPr="00096B53" w:rsidTr="00314293">
        <w:tc>
          <w:tcPr>
            <w:tcW w:w="394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688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Участники проекта "Хранители истории".</w:t>
            </w:r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Дружно очистили снег и записали видеоклип на территории памятника "</w:t>
            </w:r>
            <w:proofErr w:type="spellStart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Ооржак</w:t>
            </w:r>
            <w:proofErr w:type="spellEnd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Мурзууна</w:t>
            </w:r>
            <w:proofErr w:type="spellEnd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Сундуй-оглу</w:t>
            </w:r>
            <w:proofErr w:type="spellEnd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 </w:t>
            </w:r>
          </w:p>
        </w:tc>
        <w:tc>
          <w:tcPr>
            <w:tcW w:w="4240" w:type="dxa"/>
          </w:tcPr>
          <w:p w:rsidR="00314293" w:rsidRPr="00096B53" w:rsidRDefault="00261A20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314293" w:rsidRPr="00096B5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https://vk.com/wall-201764746_2940</w:t>
              </w:r>
            </w:hyperlink>
          </w:p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293" w:rsidRPr="00096B53" w:rsidTr="00314293">
        <w:tc>
          <w:tcPr>
            <w:tcW w:w="394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B5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88" w:type="dxa"/>
          </w:tcPr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 декабря 2024 г на базе Бора-</w:t>
            </w:r>
            <w:proofErr w:type="spellStart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Тайгинской</w:t>
            </w:r>
            <w:proofErr w:type="spellEnd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школы состоялся 3 Форум Советов Первых Первичного Отделения Движения Первых. Все участники были активны и сильны, а командный дух каждого Отделения Первых вызывал уважение. В этот раз наши спортсмены стали </w:t>
            </w:r>
            <w:proofErr w:type="spellStart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трёхратными</w:t>
            </w:r>
            <w:proofErr w:type="spellEnd"/>
            <w:r w:rsidRPr="00096B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чемпионами. </w:t>
            </w:r>
          </w:p>
        </w:tc>
        <w:tc>
          <w:tcPr>
            <w:tcW w:w="4240" w:type="dxa"/>
          </w:tcPr>
          <w:p w:rsidR="00314293" w:rsidRPr="00096B53" w:rsidRDefault="00261A20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314293" w:rsidRPr="00096B5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https://vk.com/wall-224492978_34</w:t>
              </w:r>
            </w:hyperlink>
          </w:p>
          <w:p w:rsidR="00314293" w:rsidRPr="00096B53" w:rsidRDefault="00314293" w:rsidP="003142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5 сентября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состоялось собрание школьного самоуправления, был избран председатель «Движения первых» –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Ооржак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Урансай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Уранооловну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ученица 10 класса. Также состоялись выборы президента школы –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Ооржак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Арслан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Шолбанович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ученик 11 класса, избраны совет мальчиков и члены различных комитетов.</w:t>
      </w:r>
    </w:p>
    <w:p w:rsidR="00096B53" w:rsidRPr="00096B53" w:rsidRDefault="00096B53" w:rsidP="00096B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15 сентября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активистами ШУС была проведена Республиканская экологическая акция «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оБЕРЕГАЙ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Енисей». Целью мероприятия было наведение чистоты и порядка на берегах реки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Ишкин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также конкурс рисунков на тему «Голубая Тува». Уборка прошла под эгидой федерального проекта «Сохранение уникальных объектов» национального проекта «Экология». По итогам акции участников было собрано 5 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мусора – около 12 мусорных пакетов и 6 мешков.</w:t>
      </w:r>
    </w:p>
    <w:p w:rsidR="00096B53" w:rsidRPr="00096B53" w:rsidRDefault="00096B53" w:rsidP="00096B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3B83F6F4" wp14:editId="50A5BDD7">
            <wp:extent cx="2652395" cy="1624330"/>
            <wp:effectExtent l="0" t="0" r="14605" b="6350"/>
            <wp:docPr id="5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0170BAB9" wp14:editId="5CB807F9">
            <wp:extent cx="2673985" cy="1622425"/>
            <wp:effectExtent l="0" t="0" r="8255" b="8255"/>
            <wp:docPr id="6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6C137" wp14:editId="52FF0D2E">
            <wp:extent cx="1644015" cy="2416175"/>
            <wp:effectExtent l="0" t="0" r="6985" b="1905"/>
            <wp:docPr id="7" name="Рисунок 7" descr="C:\Users\1\Desktop\2022-09-20 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1\Desktop\2022-09-20 5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401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A99260" wp14:editId="0D613F99">
            <wp:extent cx="1670685" cy="1866900"/>
            <wp:effectExtent l="0" t="0" r="7620" b="5715"/>
            <wp:docPr id="8" name="Рисунок 8" descr="C:\Users\1\Desktop\2022-09-20 5\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1\Desktop\2022-09-20 5\5 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0685" cy="18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1 октября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 Дню пожилых людей активисты ШУС поздравляли дорогих ветеранов, оказывали тимуровскую помощь.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D19870" wp14:editId="11D1E1F3">
            <wp:extent cx="2456180" cy="1840230"/>
            <wp:effectExtent l="0" t="0" r="1270" b="7620"/>
            <wp:docPr id="9" name="Рисунок 9" descr="C:\Users\1\Downloads\ceaSvY3tQ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1\Downloads\ceaSvY3tQq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340" cy="18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5D1EA" wp14:editId="14E2BF0C">
            <wp:extent cx="2442845" cy="1838325"/>
            <wp:effectExtent l="0" t="0" r="0" b="9525"/>
            <wp:docPr id="10" name="Рисунок 10" descr="C:\Users\1\Downloads\ufQ0IsAVPa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C:\Users\1\Downloads\ufQ0IsAVPaU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687" cy="18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 xml:space="preserve">В преддверии Дня Учителя, </w:t>
      </w:r>
      <w:r w:rsidRPr="00096B5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  <w:lang w:eastAsia="ru-RU"/>
        </w:rPr>
        <w:t>3 октября</w:t>
      </w:r>
      <w:r w:rsidRPr="00096B5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активисты ШУС и школьного РДШ провели поздравительную акцию "Поздравляем ветеранов-педагогов!". Ребята отметили, что педагоги – это пример уважения, который нас сопровождает в течение всей нашей жизни. Учащиеся с большой радостью вручили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Чылбак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Семис-ооловне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Галина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Сереновне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Ханды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Доокур-ооловне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Комбуй-оол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Дадар-ооловичу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свои подарки.  Каждому из педагогов было сказано много теплых и искренних слов, прочитаны стихи…</w:t>
      </w:r>
    </w:p>
    <w:p w:rsidR="00096B53" w:rsidRPr="00096B53" w:rsidRDefault="00096B53" w:rsidP="00096B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C7FC4F" wp14:editId="68275171">
            <wp:extent cx="2205990" cy="1660525"/>
            <wp:effectExtent l="0" t="0" r="3810" b="0"/>
            <wp:docPr id="11" name="Рисунок 11" descr="C:\Users\1\Downloads\fCdWOBUTb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C:\Users\1\Downloads\fCdWOBUTbm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6086" cy="166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Pr="00096B5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76C47B9" wp14:editId="20085EB9">
            <wp:extent cx="2265045" cy="1704975"/>
            <wp:effectExtent l="0" t="0" r="1905" b="0"/>
            <wp:docPr id="12" name="Рисунок 12" descr="C:\Users\1\Downloads\m2y8L5C-Y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C:\Users\1\Downloads\m2y8L5C-Yo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889" cy="170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5 октября 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активистами ШУС проведена торжественная линейка  для поздравления любимых учителей-ветеранов ко Дню Учителя. Проведение Дня самоуправления. Охват учащихся – 25.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10 октября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активистами ШУС было организовано и проведено мероприятие «Посвящение в 5» для учащихся 5-х классов. Охват – 22 учащихся.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F1025" wp14:editId="474B22B3">
            <wp:extent cx="2488565" cy="1864995"/>
            <wp:effectExtent l="0" t="0" r="6985" b="1905"/>
            <wp:docPr id="15" name="Рисунок 15" descr="C:\Users\1\Downloads\8Vlve1OSI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C:\Users\1\Downloads\8Vlve1OSIf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3976" cy="189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7EFCE7" wp14:editId="2AB8F586">
            <wp:extent cx="2494280" cy="1869440"/>
            <wp:effectExtent l="0" t="0" r="1270" b="0"/>
            <wp:docPr id="16" name="Рисунок 16" descr="C:\Users\1\Downloads\KoY4a8vb4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C:\Users\1\Downloads\KoY4a8vb4gI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809" cy="18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12 октября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акция «Письмо солдату». Целью проведения акции является поддержка солдат и офицеров российской армии, выполняющих боевые задачи в ходе проведения СВО на территории Украины. Наши военные ежедневно рискуют жизнью. Сейчас им и членам их семей как никогда важна всенародная поддержка.</w:t>
      </w:r>
    </w:p>
    <w:p w:rsidR="00096B53" w:rsidRPr="00096B53" w:rsidRDefault="00096B53" w:rsidP="00096B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   В акции приняли участие учащиеся с 6 по 11 классы, также педагогический состав школы. Были написаны 90 писем, вместе с учителями.</w:t>
      </w:r>
    </w:p>
    <w:p w:rsidR="00096B53" w:rsidRPr="00096B53" w:rsidRDefault="00096B53" w:rsidP="00096B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6B53" w:rsidRPr="00096B53" w:rsidRDefault="00096B53" w:rsidP="00096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AFD3B9" wp14:editId="385A22F8">
            <wp:extent cx="2018665" cy="1514475"/>
            <wp:effectExtent l="0" t="0" r="635" b="9525"/>
            <wp:docPr id="17" name="Рисунок 17" descr="C:\Users\1\Downloads\166605815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1\Downloads\1666058158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658" cy="153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096B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FC57DC" wp14:editId="0FC395FA">
            <wp:extent cx="1964690" cy="1518920"/>
            <wp:effectExtent l="0" t="0" r="1270" b="5080"/>
            <wp:docPr id="18" name="Рисунок 18" descr="C:\Users\1\Downloads\166605815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1\Downloads\16660581586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978" cy="15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14 октября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2024 года прошёл муниципальный чемпионат по оказанию «Первой помощи» в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Дзун-Хемчикском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кожууне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Наша команда заняла 2 место.</w:t>
      </w:r>
    </w:p>
    <w:p w:rsidR="00096B53" w:rsidRPr="00096B53" w:rsidRDefault="00096B53" w:rsidP="00096B53">
      <w:pPr>
        <w:shd w:val="clear" w:color="auto" w:fill="FFFFFF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5D5D3F75" wp14:editId="5D5848B7">
            <wp:extent cx="2362835" cy="1269365"/>
            <wp:effectExtent l="0" t="0" r="14605" b="10795"/>
            <wp:docPr id="19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1EEA6CD3" wp14:editId="225D940D">
            <wp:extent cx="2614295" cy="1275715"/>
            <wp:effectExtent l="0" t="0" r="6985" b="4445"/>
            <wp:docPr id="20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6B53" w:rsidRPr="00096B53" w:rsidRDefault="00096B53" w:rsidP="00096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6B53" w:rsidRPr="00096B53" w:rsidRDefault="00096B53" w:rsidP="00096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24 октября 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2024 года, учащиеся 8 класса " Хранители истории» дружно очистили и побелили территорию памятника «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Ооржак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Мурзууна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Сундуй-оглу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96B53" w:rsidRPr="00096B53" w:rsidRDefault="00261A20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hyperlink r:id="rId27" w:history="1">
        <w:r w:rsidR="00096B53" w:rsidRPr="00096B53">
          <w:rPr>
            <w:rFonts w:ascii="Times New Roman" w:eastAsiaTheme="minorEastAsia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https://vk.com/wall-201764746_2685</w:t>
        </w:r>
      </w:hyperlink>
      <w:r w:rsidR="00096B53"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28 октября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2024 года, на базе нашей школы создан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обьединение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"Школьный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медиацентр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", который официально начал свою работу с 1 сентября 2024 г. Руководит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обьединением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Донгак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Д. </w:t>
      </w:r>
      <w:proofErr w:type="gram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старшая</w:t>
      </w:r>
      <w:proofErr w:type="gram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вожатая школы.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Обьединение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"Школьный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медиацентр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 учат обучающиеся снимать видео мероприятий, монтировать видеоролики, писать посты, освещать жизнь нашей школы.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7B056F71" wp14:editId="1A912F26">
            <wp:extent cx="2586990" cy="1925955"/>
            <wp:effectExtent l="0" t="0" r="3810" b="9525"/>
            <wp:docPr id="21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4ECA8A43" wp14:editId="4B2714CA">
            <wp:extent cx="2462530" cy="1930400"/>
            <wp:effectExtent l="0" t="0" r="6350" b="5080"/>
            <wp:docPr id="22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4 ноября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Проведена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квест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-игра ко Дню народного единства 2Когда мы един</w:t>
      </w:r>
      <w:proofErr w:type="gram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ы-</w:t>
      </w:r>
      <w:proofErr w:type="gram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мы не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победимы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», среди обучающихся 7-8 классов.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56B2A" wp14:editId="28FD05AC">
            <wp:extent cx="2466340" cy="1629410"/>
            <wp:effectExtent l="19050" t="0" r="0" b="0"/>
            <wp:docPr id="23" name="Рисунок 37" descr="https://sun9-41.userapi.com/impg/bvtef_e7z7MP3PavjSeci395pjguU8pWJgPDNw/2WYETEqt8Xg.jpg?size=604x453&amp;quality=95&amp;sign=c09bc240cae97b322d46bb51e61d80ca&amp;c_uniq_tag=wArmNaizna9yYzO2sKq7EONLpdyVRIZ3Lr_MoeZM_p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37" descr="https://sun9-41.userapi.com/impg/bvtef_e7z7MP3PavjSeci395pjguU8pWJgPDNw/2WYETEqt8Xg.jpg?size=604x453&amp;quality=95&amp;sign=c09bc240cae97b322d46bb51e61d80ca&amp;c_uniq_tag=wArmNaizna9yYzO2sKq7EONLpdyVRIZ3Lr_MoeZM_pQ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655" cy="163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CF620B" wp14:editId="67F0E934">
            <wp:extent cx="2722880" cy="1629410"/>
            <wp:effectExtent l="19050" t="0" r="1099" b="0"/>
            <wp:docPr id="24" name="Рисунок 40" descr="https://sun9-76.userapi.com/impg/j0GAs7eaahIdCZvhca65Bnziv5_LkEq9TA2Trg/l5hbapRHjBE.jpg?size=453x604&amp;quality=95&amp;sign=e3dccc248704810b107f35a857e55744&amp;c_uniq_tag=DzwSb4knUnCdSSfDMlR4bS619tnE35MbFRNOxQwKZE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40" descr="https://sun9-76.userapi.com/impg/j0GAs7eaahIdCZvhca65Bnziv5_LkEq9TA2Trg/l5hbapRHjBE.jpg?size=453x604&amp;quality=95&amp;sign=e3dccc248704810b107f35a857e55744&amp;c_uniq_tag=DzwSb4knUnCdSSfDMlR4bS619tnE35MbFRNOxQwKZEs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404" cy="163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17 ноября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специалистами СПС был проведен конкурс «Кухня народов мира», приуроченный ко Дню толерантности. Охват учащихся – 58.</w:t>
      </w:r>
    </w:p>
    <w:p w:rsidR="00096B53" w:rsidRPr="00096B53" w:rsidRDefault="00096B53" w:rsidP="00096B5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F6C59" wp14:editId="565C60DB">
            <wp:extent cx="2371725" cy="1491615"/>
            <wp:effectExtent l="0" t="0" r="0" b="0"/>
            <wp:docPr id="25" name="Рисунок 25" descr="C:\Users\1\Downloads\IMG_20221117_1300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1\Downloads\IMG_20221117_130049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540" cy="149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096B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C9930" wp14:editId="658D81EE">
            <wp:extent cx="1962150" cy="1483995"/>
            <wp:effectExtent l="0" t="0" r="0" b="1905"/>
            <wp:docPr id="26" name="Рисунок 26" descr="C:\Users\1\Downloads\IMG_20221117_1251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1\Downloads\IMG_20221117_125150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340" cy="149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lastRenderedPageBreak/>
        <w:t xml:space="preserve">25 ноября 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канун праздника Дня Матери члены волонтерского отряда «Добрые сердца» помогли ветерану-педагогу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Алекмаа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Байыр-ооловне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убрать снег и наколоть дрова.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E69D9" wp14:editId="23EF49E7">
            <wp:extent cx="1282700" cy="1711960"/>
            <wp:effectExtent l="0" t="0" r="0" b="2540"/>
            <wp:docPr id="27" name="Рисунок 27" descr="C:\Users\1\Downloads\IMG-9716167fb3a74beee54165d459be34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1\Downloads\IMG-9716167fb3a74beee54165d459be34cc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315" cy="171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F2F2DE" wp14:editId="5C5C0CB8">
            <wp:extent cx="2293620" cy="1718310"/>
            <wp:effectExtent l="0" t="0" r="0" b="0"/>
            <wp:docPr id="28" name="Рисунок 28" descr="C:\Users\1\Downloads\IMG-5cc8c809966c6135c1a6a9e980aae0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1\Downloads\IMG-5cc8c809966c6135c1a6a9e980aae029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321" cy="172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3 января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активистами школьного самоуправления был проведен волейбол среди 8-11 классов. Состав команд был: 3 мальчика, 2 девочки и классный руководитель. Игра выдалась напряженной и захватывающей. Каждая команда достойно сражалась за победу. Охват детей - 48. Классных руководителей  5. </w:t>
      </w: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60DDC6" wp14:editId="6928DEE0">
            <wp:extent cx="2409190" cy="1841500"/>
            <wp:effectExtent l="0" t="0" r="0" b="6350"/>
            <wp:docPr id="29" name="Рисунок 29" descr="C:\Users\1\Downloads\IMG_20230102_1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\Downloads\IMG_20230102_1919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6"/>
                    <a:stretch>
                      <a:fillRect/>
                    </a:stretch>
                  </pic:blipFill>
                  <pic:spPr>
                    <a:xfrm>
                      <a:off x="0" y="0"/>
                      <a:ext cx="2427097" cy="18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FB316E" wp14:editId="42A4450B">
            <wp:extent cx="2367915" cy="1838325"/>
            <wp:effectExtent l="0" t="0" r="0" b="0"/>
            <wp:docPr id="30" name="Рисунок 30" descr="C:\Users\1\Downloads\fLnjPg76nY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\Downloads\fLnjPg76nYA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0" t="8970"/>
                    <a:stretch>
                      <a:fillRect/>
                    </a:stretch>
                  </pic:blipFill>
                  <pic:spPr>
                    <a:xfrm>
                      <a:off x="0" y="0"/>
                      <a:ext cx="2370638" cy="18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</w:t>
      </w: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15.01.2024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Турнир по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волейборлу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срези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самоуправлений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кожууна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Наши активисты заняли 1 место.</w:t>
      </w: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9890B" wp14:editId="2A0B40DE">
            <wp:extent cx="2597150" cy="1325880"/>
            <wp:effectExtent l="0" t="0" r="8890" b="0"/>
            <wp:docPr id="31" name="Рисунок 44" descr="https://sun9-80.userapi.com/impg/vzNtxLySwdVPZxt-BwDiVc2Z72Q4fDASh18zHA/xCCRuP829GI.jpg?size=1600x1200&amp;quality=95&amp;sign=e919f95cc037fd53568eaa1d7cb71c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44" descr="https://sun9-80.userapi.com/impg/vzNtxLySwdVPZxt-BwDiVc2Z72Q4fDASh18zHA/xCCRuP829GI.jpg?size=1600x1200&amp;quality=95&amp;sign=e919f95cc037fd53568eaa1d7cb71cbf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43E46" wp14:editId="5F95AAB1">
            <wp:extent cx="2404745" cy="1720215"/>
            <wp:effectExtent l="0" t="0" r="3175" b="1905"/>
            <wp:docPr id="32" name="Рисунок 41" descr="https://sun9-80.userapi.com/impg/vCWQT8Uc-Pp-ADL4HAKdHF8sOP9eyJB1xewImg/L7lwBmZOf0s.jpg?size=1600x1200&amp;quality=95&amp;sign=6bdae712ba10a25bb29120de1ef708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41" descr="https://sun9-80.userapi.com/impg/vCWQT8Uc-Pp-ADL4HAKdHF8sOP9eyJB1xewImg/L7lwBmZOf0s.jpg?size=1600x1200&amp;quality=95&amp;sign=6bdae712ba10a25bb29120de1ef7086b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28 января</w:t>
      </w:r>
      <w:r w:rsidRPr="00096B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учащиеся школы приняли участие в акции «Блокадный хлеб», цель которой – напоминание о мужестве и стойкости мирных жителей Ленинграда в годы Великой Отечественной войны. Охват детей – 38.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BC22909" wp14:editId="32AD04DA">
            <wp:extent cx="2362200" cy="1581150"/>
            <wp:effectExtent l="0" t="0" r="0" b="0"/>
            <wp:docPr id="33" name="Рисунок 33" descr="C:\Users\1\Downloads\3w9u9w3D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1\Downloads\3w9u9w3DiO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690" cy="158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      </w:t>
      </w:r>
      <w:r w:rsidRPr="00096B53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29FFD15" wp14:editId="3EBCD8F5">
            <wp:extent cx="2238375" cy="1562100"/>
            <wp:effectExtent l="0" t="0" r="9525" b="0"/>
            <wp:docPr id="34" name="Рисунок 34" descr="C:\Users\1\Downloads\nJYDA_GLb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1\Downloads\nJYDA_GLbR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050" cy="15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7 февраля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2025 года на базе СДК "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Дыртык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Монгуш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 прошло торжественное закрытие Года семьи в 2024 году и открытие Года Защитника Отечества в 2025 году. Организаторами мероприятия были коллектив школы.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С приветственным словом по случаю тематического завершения года Семьи  и открытия Года Защитника Отечества выступила директор школы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Долаана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Доткан-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ооловна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Монгуш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Она отметила итоги в 2024 года.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Также на торжественной церемонии классные руководители за вклад в укрепление и сохранение семейных традиций и ценностей  вручили подарки и благодарственные письма семьям, которые тесно сотрудничают со школой.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Администрацией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сумона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Ишкин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семьи участников специальной военной операции награждены благодарственными письмами.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Торжественная церемония завершилась красочным концертом  учащихся школы и работников СДК "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Дыртык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Монгуш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".</w:t>
      </w:r>
    </w:p>
    <w:p w:rsidR="00096B53" w:rsidRPr="00096B53" w:rsidRDefault="00096B53" w:rsidP="00096B53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6DDC1009" wp14:editId="2E600BBA">
            <wp:extent cx="2392680" cy="1802130"/>
            <wp:effectExtent l="0" t="0" r="0" b="11430"/>
            <wp:docPr id="35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35AEABF9" wp14:editId="09083B4A">
            <wp:extent cx="2407920" cy="1801495"/>
            <wp:effectExtent l="0" t="0" r="0" b="12065"/>
            <wp:docPr id="36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/>
        <w:ind w:firstLineChars="200" w:firstLine="480"/>
        <w:rPr>
          <w:rFonts w:ascii="Times New Roman" w:eastAsia="var(--vkui--font_subhead--font_" w:hAnsi="Times New Roman" w:cs="Times New Roman"/>
          <w:sz w:val="24"/>
          <w:szCs w:val="24"/>
          <w:lang w:eastAsia="zh-CN" w:bidi="ar"/>
        </w:rPr>
      </w:pPr>
      <w:r w:rsidRPr="00096B53">
        <w:rPr>
          <w:rFonts w:ascii="Times New Roman" w:eastAsia="var(--vkui--font_subhead--font_" w:hAnsi="Times New Roman" w:cs="Times New Roman"/>
          <w:sz w:val="24"/>
          <w:szCs w:val="24"/>
          <w:u w:val="single"/>
          <w:lang w:eastAsia="zh-CN" w:bidi="ar"/>
        </w:rPr>
        <w:t>К закрытию Года Семьи</w:t>
      </w:r>
      <w:r w:rsidRPr="00096B53">
        <w:rPr>
          <w:rFonts w:ascii="Times New Roman" w:eastAsia="var(--vkui--font_subhead--font_" w:hAnsi="Times New Roman" w:cs="Times New Roman"/>
          <w:sz w:val="24"/>
          <w:szCs w:val="24"/>
          <w:lang w:eastAsia="zh-CN" w:bidi="ar"/>
        </w:rPr>
        <w:t xml:space="preserve"> в нашей школе состоялось яркое и незабываемое мероприятие – турнир по волейболу среди семейных команд.</w:t>
      </w:r>
      <w:r w:rsidRPr="00096B53">
        <w:rPr>
          <w:rFonts w:ascii="Times New Roman" w:eastAsia="var(--vkui--font_subhead--font_" w:hAnsi="Times New Roman" w:cs="Times New Roman"/>
          <w:sz w:val="24"/>
          <w:szCs w:val="24"/>
          <w:lang w:eastAsia="zh-CN" w:bidi="ar"/>
        </w:rPr>
        <w:br/>
      </w:r>
      <w:r w:rsidRPr="00096B53">
        <w:rPr>
          <w:rFonts w:ascii="Times New Roman" w:eastAsia="var(--vkui--font_subhead--font_" w:hAnsi="Times New Roman" w:cs="Times New Roman"/>
          <w:sz w:val="24"/>
          <w:szCs w:val="24"/>
          <w:lang w:val="en-US" w:eastAsia="zh-CN" w:bidi="ar"/>
        </w:rPr>
        <w:t> </w:t>
      </w:r>
      <w:r w:rsidRPr="00096B53">
        <w:rPr>
          <w:rFonts w:ascii="Times New Roman" w:eastAsia="var(--vkui--font_subhead--font_" w:hAnsi="Times New Roman" w:cs="Times New Roman"/>
          <w:sz w:val="24"/>
          <w:szCs w:val="24"/>
          <w:lang w:eastAsia="zh-CN" w:bidi="ar"/>
        </w:rPr>
        <w:t xml:space="preserve">      В турнире приняли участие команды самых разных семейных составов: мам и дочерей, пап и сыновей, сестер и братьев, племянников и дядей. Каждая из шести команд была представлена полным волейбольным составом.</w:t>
      </w:r>
      <w:r w:rsidRPr="00096B53">
        <w:rPr>
          <w:rFonts w:ascii="Times New Roman" w:eastAsia="var(--vkui--font_subhead--font_" w:hAnsi="Times New Roman" w:cs="Times New Roman"/>
          <w:sz w:val="24"/>
          <w:szCs w:val="24"/>
          <w:lang w:eastAsia="zh-CN" w:bidi="ar"/>
        </w:rPr>
        <w:br/>
      </w:r>
      <w:r w:rsidRPr="00096B53">
        <w:rPr>
          <w:rFonts w:ascii="Times New Roman" w:eastAsia="var(--vkui--font_subhead--font_" w:hAnsi="Times New Roman" w:cs="Times New Roman"/>
          <w:sz w:val="24"/>
          <w:szCs w:val="24"/>
          <w:lang w:val="en-US" w:eastAsia="zh-CN" w:bidi="ar"/>
        </w:rPr>
        <w:t> </w:t>
      </w:r>
      <w:r w:rsidRPr="00096B53">
        <w:rPr>
          <w:rFonts w:ascii="Times New Roman" w:eastAsia="var(--vkui--font_subhead--font_" w:hAnsi="Times New Roman" w:cs="Times New Roman"/>
          <w:sz w:val="24"/>
          <w:szCs w:val="24"/>
          <w:lang w:eastAsia="zh-CN" w:bidi="ar"/>
        </w:rPr>
        <w:t xml:space="preserve">     На площадке царила атмосфера нешуточного азарта и дружеского соревнования. Взрослые и дети демонстрировали не только свое спортивное мастерство, но и непоколебимый </w:t>
      </w:r>
      <w:proofErr w:type="gramStart"/>
      <w:r w:rsidRPr="00096B53">
        <w:rPr>
          <w:rFonts w:ascii="Times New Roman" w:eastAsia="var(--vkui--font_subhead--font_" w:hAnsi="Times New Roman" w:cs="Times New Roman"/>
          <w:sz w:val="24"/>
          <w:szCs w:val="24"/>
          <w:lang w:eastAsia="zh-CN" w:bidi="ar"/>
        </w:rPr>
        <w:t>дух</w:t>
      </w:r>
      <w:proofErr w:type="gramEnd"/>
      <w:r w:rsidRPr="00096B53">
        <w:rPr>
          <w:rFonts w:ascii="Times New Roman" w:eastAsia="var(--vkui--font_subhead--font_" w:hAnsi="Times New Roman" w:cs="Times New Roman"/>
          <w:sz w:val="24"/>
          <w:szCs w:val="24"/>
          <w:lang w:eastAsia="zh-CN" w:bidi="ar"/>
        </w:rPr>
        <w:t xml:space="preserve"> и прекрасное настроение. Турнир стал не только праздником спорта, но и по-настоящему сплотил всех участников.</w:t>
      </w:r>
      <w:r w:rsidRPr="00096B53">
        <w:rPr>
          <w:rFonts w:ascii="Times New Roman" w:eastAsia="var(--vkui--font_subhead--font_" w:hAnsi="Times New Roman" w:cs="Times New Roman"/>
          <w:sz w:val="24"/>
          <w:szCs w:val="24"/>
          <w:lang w:eastAsia="zh-CN" w:bidi="ar"/>
        </w:rPr>
        <w:br/>
        <w:t>Вместе мы создадим сплоченное и спортивное сообщество, где каждый член семьи найдет занятие по душе.</w:t>
      </w:r>
    </w:p>
    <w:p w:rsidR="00096B53" w:rsidRPr="00096B53" w:rsidRDefault="00096B53" w:rsidP="00096B53">
      <w:pPr>
        <w:spacing w:after="0"/>
        <w:ind w:firstLineChars="50" w:firstLine="120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1BD73278" wp14:editId="29B7DBFE">
            <wp:extent cx="2886710" cy="1903095"/>
            <wp:effectExtent l="0" t="0" r="8890" b="1905"/>
            <wp:docPr id="37" name="Изображение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Изображение 52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0D7F742C" wp14:editId="6D9867BD">
            <wp:extent cx="3014980" cy="1877695"/>
            <wp:effectExtent l="0" t="0" r="2540" b="12065"/>
            <wp:docPr id="38" name="Изображение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Изображение 53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0AD0C0DD" wp14:editId="058393DD">
            <wp:extent cx="3362960" cy="2093595"/>
            <wp:effectExtent l="0" t="0" r="5080" b="9525"/>
            <wp:docPr id="39" name="Изображение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Изображение 54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14 февраля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проводился праздничный вечер «День святого Валентина» среди 7-11 классов, ко Дню всех Влюбленных. Участвовали  по 2 пары с каждого класса. Вечер очень понравился детям, особенно 5,6 классам. Парам нужно было пройти испытания в 4 комнатах: зал препятствий, кафе, салон красоты и загс. Выбирали Короля и Королеву вечера. Охват учащихся – 46. Дети с ОВЗ – 3. </w:t>
      </w:r>
    </w:p>
    <w:p w:rsidR="00096B53" w:rsidRPr="00096B53" w:rsidRDefault="00096B53" w:rsidP="00096B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23CC33E5" wp14:editId="6BEF8AEA">
            <wp:extent cx="2840355" cy="2911475"/>
            <wp:effectExtent l="0" t="0" r="9525" b="14605"/>
            <wp:docPr id="40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5FB13216" wp14:editId="2BDB523B">
            <wp:extent cx="2822575" cy="2918460"/>
            <wp:effectExtent l="0" t="0" r="12065" b="7620"/>
            <wp:docPr id="41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14 февраля отмечается Международный день </w:t>
      </w:r>
      <w:proofErr w:type="spellStart"/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книгодарения</w:t>
      </w:r>
      <w:proofErr w:type="spellEnd"/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Наши школьники участвуют в </w:t>
      </w:r>
      <w:proofErr w:type="gramStart"/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литературном</w:t>
      </w:r>
      <w:proofErr w:type="gramEnd"/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флешмобе</w:t>
      </w:r>
      <w:proofErr w:type="spellEnd"/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"Герои любимых книг".</w:t>
      </w: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96B53" w:rsidRPr="00096B53" w:rsidRDefault="00096B53" w:rsidP="00096B5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17EE6BEA" wp14:editId="30AEB89D">
            <wp:extent cx="2781935" cy="2035175"/>
            <wp:effectExtent l="0" t="0" r="6985" b="6985"/>
            <wp:docPr id="42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39ED3940" wp14:editId="5CBA1A66">
            <wp:extent cx="2759075" cy="2041525"/>
            <wp:effectExtent l="0" t="0" r="14605" b="635"/>
            <wp:docPr id="43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Chars="50" w:firstLine="120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Chars="50" w:firstLine="1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20 февраля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было организовано и проведено мероприятие в честь праздника Шагаа-2024. Каждый класс проходил 9 испытаний (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ортээл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proofErr w:type="gram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Класс</w:t>
      </w:r>
      <w:proofErr w:type="gram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пройдя испытания в одном кабинете переходил в другой. Охват учащихся – 177. </w:t>
      </w:r>
    </w:p>
    <w:p w:rsidR="00096B53" w:rsidRPr="00096B53" w:rsidRDefault="00096B53" w:rsidP="00096B53">
      <w:pPr>
        <w:spacing w:after="0" w:line="240" w:lineRule="auto"/>
        <w:ind w:firstLineChars="50" w:firstLine="1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96B53" w:rsidRPr="00096B53" w:rsidRDefault="00096B53" w:rsidP="00096B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3A633" wp14:editId="3D5BE8FD">
            <wp:extent cx="3009900" cy="1962150"/>
            <wp:effectExtent l="0" t="0" r="0" b="0"/>
            <wp:docPr id="44" name="Рисунок 44" descr="C:\Users\1\Downloads\IMG_20230220_11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1\Downloads\IMG_20230220_11123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867" cy="20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0A06126C" wp14:editId="25FD6AEA">
            <wp:extent cx="2987675" cy="1953260"/>
            <wp:effectExtent l="0" t="0" r="14605" b="12700"/>
            <wp:docPr id="45" name="Изображение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Изображение 55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27 февраля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проводились мероприятия, посвященные Масленице. Охват учащихся – 194. 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B56E6" wp14:editId="16415866">
            <wp:extent cx="2114550" cy="1604010"/>
            <wp:effectExtent l="0" t="0" r="0" b="0"/>
            <wp:docPr id="46" name="Рисунок 46" descr="C:\Users\1\Downloads\IMG-abb9de210e3152c44e64ce9568e469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1\Downloads\IMG-abb9de210e3152c44e64ce9568e46981-V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826" cy="16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E90649" wp14:editId="7DA3186D">
            <wp:extent cx="2143125" cy="1530985"/>
            <wp:effectExtent l="0" t="0" r="0" b="0"/>
            <wp:docPr id="47" name="Рисунок 47" descr="C:\Users\1\Downloads\IMG-3513a5cdc02c58bb2c482cb5f45194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\Downloads\IMG-3513a5cdc02c58bb2c482cb5f45194fa-V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692" cy="15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5556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30 марта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 честь 8 марта, был организован и проведен волейбол среди девочек 8-11 классов вместе с классными руководителями и родителями. Охват учащихся – 36, охват педагогов – 6, охват родителей – 6.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Сегодня наша школа присоединилась к Всероссийской акции «10000 шагов к Жизни», приуроченной </w:t>
      </w:r>
      <w:proofErr w:type="gram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</w:t>
      </w:r>
      <w:proofErr w:type="gram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Всемирному Дню Здоровья.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Учащиеся 1-11 классов вместе с классными руководителями, учителями физкультуры и медицинским работником школы дошли до подножия горы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Оргу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Ходить пешком могут люди любого возраста, с разным состоянием здоровья. Для ходьбы пешком нет противопоказаний.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10000 шагов – это ежедневная норма для человека. Именно такое количество шагов человек должен проходить каждый день для поддержания и улучшения своего здоровья.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Прекрасная погода, доброжелательное общение способствовали хорошему настроению участников и заряду бодрости.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61C8E368" wp14:editId="72C90ABC">
            <wp:extent cx="2479040" cy="1859280"/>
            <wp:effectExtent l="0" t="0" r="5080" b="0"/>
            <wp:docPr id="51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25ADB51A" wp14:editId="14096204">
            <wp:extent cx="2308225" cy="1851660"/>
            <wp:effectExtent l="0" t="0" r="8255" b="7620"/>
            <wp:docPr id="52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10 апреля 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нашей школе прошел муниципальный этап Всероссийской военно-патриотической игры "Зарница 2.0" отряд старшей группы занял 1место.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Поздравляем наших детей, выражаем огромную благодарность коллективу нашей школы, </w:t>
      </w:r>
      <w:proofErr w:type="gram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конечно же желаем удачи в региональном этапе.</w:t>
      </w:r>
    </w:p>
    <w:p w:rsidR="00096B53" w:rsidRPr="00096B53" w:rsidRDefault="00096B53" w:rsidP="00096B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4701F670" wp14:editId="31580F5D">
            <wp:extent cx="2072640" cy="1554480"/>
            <wp:effectExtent l="0" t="0" r="0" b="0"/>
            <wp:docPr id="53" name="Изображение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Изображение 45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1A52331C" wp14:editId="5E7F8838">
            <wp:extent cx="2248535" cy="1532255"/>
            <wp:effectExtent l="0" t="0" r="6985" b="6985"/>
            <wp:docPr id="54" name="Изображение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Изображение 46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16 апреля, в рамках всероссийской акции «Здоровье в движении» активисты нашей школы ученица 10 «б» класса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Ооржак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Чайна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и ученик 10 «а» класса Кан-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оол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Эртине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организовали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флешмоб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9BE62" wp14:editId="6E29A0F9">
            <wp:extent cx="2254885" cy="1550035"/>
            <wp:effectExtent l="19050" t="0" r="0" b="0"/>
            <wp:docPr id="55" name="Рисунок 1" descr="https://sun9-53.userapi.com/impg/OmDKfFPeVJGXG1yFevtsGKS7CjN2O3-oxcKZYw/D9K1oEG9ib8.jpg?size=604x340&amp;quality=95&amp;sign=3390dc2cbfed7b69cd682163c4b26191&amp;c_uniq_tag=hmKuBvIXhcMMgneNGkM9VH6uuibFtsrpNKuiMLHET3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" descr="https://sun9-53.userapi.com/impg/OmDKfFPeVJGXG1yFevtsGKS7CjN2O3-oxcKZYw/D9K1oEG9ib8.jpg?size=604x340&amp;quality=95&amp;sign=3390dc2cbfed7b69cd682163c4b26191&amp;c_uniq_tag=hmKuBvIXhcMMgneNGkM9VH6uuibFtsrpNKuiMLHET3k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130" cy="155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115576" wp14:editId="0A086404">
            <wp:extent cx="2994025" cy="1550035"/>
            <wp:effectExtent l="19050" t="0" r="0" b="0"/>
            <wp:docPr id="56" name="Рисунок 4" descr="https://sun9-31.userapi.com/impg/SIn13VgDbFE3fM1sD0QnC8Y1C10JIQkmi4IHlw/-KNuHMQrhB0.jpg?size=604x340&amp;quality=95&amp;sign=0503990b966aded0e76fcb6c5119b1ef&amp;c_uniq_tag=kHuobOP30tV8V2bbS1QZcrs1lSUz4r_x1kmLpyCwDG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" descr="https://sun9-31.userapi.com/impg/SIn13VgDbFE3fM1sD0QnC8Y1C10JIQkmi4IHlw/-KNuHMQrhB0.jpg?size=604x340&amp;quality=95&amp;sign=0503990b966aded0e76fcb6c5119b1ef&amp;c_uniq_tag=kHuobOP30tV8V2bbS1QZcrs1lSUz4r_x1kmLpyCwDGY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386" cy="15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Наши активисты Движения первых присоединились к Всероссийской акции «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Юнатский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субботник». Убирали территорию спортивной площадке школы.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F1A040" wp14:editId="169DBD4D">
            <wp:extent cx="2273935" cy="1513840"/>
            <wp:effectExtent l="0" t="0" r="12065" b="10160"/>
            <wp:docPr id="57" name="Рисунок 7" descr="https://sun9-20.userapi.com/impg/o5TJcPRt86Ufei-hjfUAy8B4W30V4HB2zHIEyQ/8ciBcNghiRg.jpg?size=604x453&amp;quality=95&amp;sign=cdb6a1e6f2b72889678d18604cec40cd&amp;c_uniq_tag=Cj-g1WEL_DucrjrCnT1I-ie1RzsNK6jhSik7wP1ksm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7" descr="https://sun9-20.userapi.com/impg/o5TJcPRt86Ufei-hjfUAy8B4W30V4HB2zHIEyQ/8ciBcNghiRg.jpg?size=604x453&amp;quality=95&amp;sign=cdb6a1e6f2b72889678d18604cec40cd&amp;c_uniq_tag=Cj-g1WEL_DucrjrCnT1I-ie1RzsNK6jhSik7wP1ksmM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019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3E4CD" wp14:editId="451D5E4B">
            <wp:extent cx="2689860" cy="1517650"/>
            <wp:effectExtent l="0" t="0" r="7620" b="6350"/>
            <wp:docPr id="58" name="Рисунок 10" descr="https://sun9-54.userapi.com/impg/_DI19vU9m7dKanvEgrkPBSMZVeQRat4CVuHqSA/oirU7sVQqzk.jpg?size=604x455&amp;quality=95&amp;sign=c4a58774bf23bedf4411865a32a8c74c&amp;c_uniq_tag=RqL9yNrAnrD4Uta0ecEU9CvFFG4O49CwDwrLzlS9B_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0" descr="https://sun9-54.userapi.com/impg/_DI19vU9m7dKanvEgrkPBSMZVeQRat4CVuHqSA/oirU7sVQqzk.jpg?size=604x455&amp;quality=95&amp;sign=c4a58774bf23bedf4411865a32a8c74c&amp;c_uniq_tag=RqL9yNrAnrD4Uta0ecEU9CvFFG4O49CwDwrLzlS9B_U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738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23 апреля 2024 года учащиеся Хор-</w:t>
      </w:r>
      <w:proofErr w:type="spellStart"/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Тайгинской</w:t>
      </w:r>
      <w:proofErr w:type="spellEnd"/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школы участвовали в акции, которая помогает нашим защитникам чувствовать поддержку и внимание со стороны граждан.</w:t>
      </w:r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096B5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Ребята написали письмо солдату, в котором выразили свою благодарность и пожелали им здоровья, удачи и возвращения домой.</w:t>
      </w: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B74A93" wp14:editId="1CB4AF63">
            <wp:extent cx="2289810" cy="1685290"/>
            <wp:effectExtent l="19050" t="0" r="0" b="0"/>
            <wp:docPr id="59" name="Рисунок 13" descr="https://sun9-80.userapi.com/impg/Qq5TbHaOnvk51UweQfZCuDHThgLPrXVNnkx-sA/iaGCUIitoeA.jpg?size=604x340&amp;quality=95&amp;sign=64e1d58990d755d3cc3cfbf7bfd0f849&amp;c_uniq_tag=izpVcxhfEz_yaHv7cX-hv0mB-3P_QhhxpanTw2rROO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3" descr="https://sun9-80.userapi.com/impg/Qq5TbHaOnvk51UweQfZCuDHThgLPrXVNnkx-sA/iaGCUIitoeA.jpg?size=604x340&amp;quality=95&amp;sign=64e1d58990d755d3cc3cfbf7bfd0f849&amp;c_uniq_tag=izpVcxhfEz_yaHv7cX-hv0mB-3P_QhhxpanTw2rROOM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91" cy="168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5AB93577" wp14:editId="0E450188">
            <wp:extent cx="2720340" cy="2049145"/>
            <wp:effectExtent l="0" t="0" r="7620" b="8255"/>
            <wp:docPr id="60" name="Изображение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Изображение 56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ind w:firstLineChars="100" w:firstLine="240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u w:val="single"/>
          <w:shd w:val="clear" w:color="auto" w:fill="FFFFFF"/>
          <w:lang w:eastAsia="zh-CN" w:bidi="ar"/>
        </w:rPr>
        <w:t>1 мая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>, отмечая День труда, учащиеся активно участвовали в акции под названием "Мы в деле". Эта инициатива направлена на поддержку трудовых традиций и ценностей.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br/>
        <w:t>В ходе мероприятия ребята не только узнали больше о значении труда в обществе, семье, но и проявили свою креативность и инициативность.</w:t>
      </w:r>
    </w:p>
    <w:p w:rsidR="00096B53" w:rsidRPr="00096B53" w:rsidRDefault="00096B53" w:rsidP="00096B53">
      <w:pPr>
        <w:ind w:firstLineChars="100" w:firstLine="240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>Создавая флажки для оформления класса,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br/>
        <w:t>каждый из них вложил свою душу и талант в изготовление этих флажков, что сделало класс ярким и праздничным. Такой подход помог учащимся не только проявить свою индивидуальность, но и сплотить коллектив, укрепив дух товарищества и совместного творчества.</w:t>
      </w:r>
    </w:p>
    <w:p w:rsidR="00096B53" w:rsidRPr="00096B53" w:rsidRDefault="00096B53" w:rsidP="00096B5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08587615" wp14:editId="44B6B588">
            <wp:extent cx="2904490" cy="2533650"/>
            <wp:effectExtent l="0" t="0" r="6350" b="11430"/>
            <wp:docPr id="61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305EFB33" wp14:editId="46D7905E">
            <wp:extent cx="2860040" cy="1913890"/>
            <wp:effectExtent l="0" t="0" r="5080" b="6350"/>
            <wp:docPr id="62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6004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        В честь Праздника Весны и Труда 1 мая 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активистами Движения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Певых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председателем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Ооржак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Урансай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была оказана тимуровская работа </w:t>
      </w:r>
      <w:proofErr w:type="gram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ветерану-труда</w:t>
      </w:r>
      <w:proofErr w:type="gram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Елизавете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Дамдыновне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A52DE" wp14:editId="2AD9FDFE">
            <wp:extent cx="2464435" cy="1854835"/>
            <wp:effectExtent l="0" t="0" r="0" b="0"/>
            <wp:docPr id="63" name="Рисунок 63" descr="C:\Users\1\Downloads\IMG_20230422_1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Users\1\Downloads\IMG_20230422_10575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840" cy="186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    </w:t>
      </w:r>
      <w:r w:rsidRPr="00096B5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F1CFF8" wp14:editId="62C416A3">
            <wp:extent cx="2442845" cy="1838960"/>
            <wp:effectExtent l="0" t="0" r="0" b="8890"/>
            <wp:docPr id="64" name="Рисунок 64" descr="C:\Users\1\Downloads\IMG_20230422_1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C:\Users\1\Downloads\IMG_20230422_10581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193" cy="183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3 мая, Активисты Движения Первых присоединились к </w:t>
      </w:r>
      <w:proofErr w:type="gramStart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всероссийском</w:t>
      </w:r>
      <w:proofErr w:type="gramEnd"/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акции «Окна победы».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17A5583D" wp14:editId="3D36DAA7">
            <wp:extent cx="2644140" cy="1983105"/>
            <wp:effectExtent l="0" t="0" r="7620" b="13335"/>
            <wp:docPr id="65" name="Изображение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Изображение 23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7C6EFEDF" wp14:editId="4934B8C8">
            <wp:extent cx="2752725" cy="1993900"/>
            <wp:effectExtent l="0" t="0" r="5715" b="2540"/>
            <wp:docPr id="66" name="Изображение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Изображение 24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7 мая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Акция «Георгиевская ленточка» В преддверии празднования Дня Победы в нашей школе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стратовала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Всероссийская акция «Георгиевская ленточка», приученная к 80-й годовщине Победы в Великой отечественной войне 1941-1945 годов!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06A1AF98" wp14:editId="03DA1305">
            <wp:extent cx="2449830" cy="1838325"/>
            <wp:effectExtent l="0" t="0" r="3810" b="5715"/>
            <wp:docPr id="67" name="Изображение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Изображение 25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60184E27" wp14:editId="1F7B15DF">
            <wp:extent cx="2486025" cy="1842770"/>
            <wp:effectExtent l="0" t="0" r="13335" b="1270"/>
            <wp:docPr id="68" name="Изображение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Изображение 26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86025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5002CE79" wp14:editId="16B7D638">
            <wp:extent cx="5013960" cy="3582035"/>
            <wp:effectExtent l="0" t="0" r="0" b="14605"/>
            <wp:docPr id="69" name="Изображение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Изображение 27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en-US" w:eastAsia="zh-CN" w:bidi="ar"/>
        </w:rPr>
      </w:pPr>
    </w:p>
    <w:p w:rsidR="00096B53" w:rsidRPr="00096B53" w:rsidRDefault="00096B53" w:rsidP="00096B53">
      <w:pPr>
        <w:ind w:firstLineChars="150" w:firstLine="360"/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u w:val="single"/>
          <w:shd w:val="clear" w:color="auto" w:fill="FFFFFF"/>
          <w:lang w:eastAsia="zh-CN" w:bidi="ar"/>
        </w:rPr>
        <w:t xml:space="preserve">Смотр строя и песни 2025 </w:t>
      </w:r>
    </w:p>
    <w:p w:rsidR="00096B53" w:rsidRPr="00096B53" w:rsidRDefault="00096B53" w:rsidP="00096B53">
      <w:pP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lastRenderedPageBreak/>
        <w:t xml:space="preserve">7 мая у </w:t>
      </w:r>
      <w:proofErr w:type="gram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>памятника</w:t>
      </w:r>
      <w:proofErr w:type="gram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 xml:space="preserve"> нашего земляка - добровольца Великой Отечественной войны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>Ооржак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 xml:space="preserve">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>Мурзууны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 xml:space="preserve">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>Сундуевича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 xml:space="preserve"> прошел смотр строя и песни, посвящённый 80-летию Победы в Великой Отечественной войне.</w:t>
      </w:r>
    </w:p>
    <w:p w:rsidR="00096B53" w:rsidRPr="00096B53" w:rsidRDefault="00096B53" w:rsidP="00096B53">
      <w:pP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en-US" w:eastAsia="zh-CN" w:bidi="ar"/>
        </w:rPr>
        <w:t> 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 xml:space="preserve"> В смотре приняли участие учащиеся 1-11 классов.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br/>
        <w:t>7-11 классы продемонстрировали свою подготовку, слаженность и умение выполнять строевые команды. Ребята маршировали, пели патриотические песни и демонстрировали навыки владения строевым шагом.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br/>
        <w:t>Этот смотр стал не просто мероприятием, а настоящим уроком истории и патриотизма для всех присутствующих. Он напомнил нам о цене мира и важности сохранения памяти о героях Великой Отечественной войны.</w:t>
      </w:r>
    </w:p>
    <w:p w:rsidR="00096B53" w:rsidRPr="00096B53" w:rsidRDefault="00096B53" w:rsidP="00096B53">
      <w:pPr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25A1E927" wp14:editId="4F7A4998">
            <wp:extent cx="3192145" cy="1532255"/>
            <wp:effectExtent l="0" t="0" r="8255" b="6985"/>
            <wp:docPr id="70" name="Изображение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Изображение 33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2166308D" wp14:editId="68614D03">
            <wp:extent cx="2621915" cy="1530985"/>
            <wp:effectExtent l="0" t="0" r="14605" b="8255"/>
            <wp:docPr id="71" name="Изображение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Изображение 34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96B53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eastAsia="zh-CN" w:bidi="ar"/>
        </w:rPr>
        <w:t xml:space="preserve">Активисты Движения Первых 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>из 8 класса "Хранители Истории" с гордостью представляют новый стенд, посвященный нашим землякам, которые участвуют в специальной военной операции. Этот стенд стал символом нашей глубокой поддержки и уважения к тем, кто отважно защищает нашу Родину.</w:t>
      </w:r>
    </w:p>
    <w:p w:rsidR="00096B53" w:rsidRPr="00096B53" w:rsidRDefault="00096B53" w:rsidP="00096B53">
      <w:pPr>
        <w:shd w:val="clear" w:color="auto" w:fill="FFFFFF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:rsidR="00096B53" w:rsidRPr="00096B53" w:rsidRDefault="00096B53" w:rsidP="00096B53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 xml:space="preserve">На стенде размещены фотографии героев, чья мужественность и самоотверженность вдохновляют нас. Мы уверены, что такие инициативы помогают сохранить память о подвиге наших </w:t>
      </w:r>
      <w:proofErr w:type="gram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>соотечественников</w:t>
      </w:r>
      <w:proofErr w:type="gram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 xml:space="preserve"> и воспитывают в нас чувство гордости.</w:t>
      </w:r>
    </w:p>
    <w:p w:rsidR="00096B53" w:rsidRPr="00096B53" w:rsidRDefault="00096B53" w:rsidP="00096B53">
      <w:pPr>
        <w:shd w:val="clear" w:color="auto" w:fill="FFFFFF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:rsidR="00096B53" w:rsidRPr="00096B53" w:rsidRDefault="00096B53" w:rsidP="00096B53">
      <w:pP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  <w:t>Приглашаем всех желающих посетить наш стенд и узнать больше о тех, кто сражался и сражается за мирное небо над нами. Давайте вместе поддержим наших героев и выразим им свою благодарность!</w:t>
      </w:r>
    </w:p>
    <w:p w:rsidR="00096B53" w:rsidRPr="00096B53" w:rsidRDefault="00096B53" w:rsidP="00096B53">
      <w:pP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</w:pPr>
    </w:p>
    <w:p w:rsidR="00096B53" w:rsidRPr="00096B53" w:rsidRDefault="00096B53" w:rsidP="00096B53">
      <w:pPr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77D46A57" wp14:editId="2B008E48">
            <wp:extent cx="2886075" cy="2164715"/>
            <wp:effectExtent l="0" t="0" r="9525" b="14605"/>
            <wp:docPr id="72" name="Изображение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Изображение 36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4F5F319A" wp14:editId="11FECBCC">
            <wp:extent cx="2924810" cy="2179955"/>
            <wp:effectExtent l="0" t="0" r="1270" b="14605"/>
            <wp:docPr id="73" name="Изображение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 37" descr="IMG_2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В честь 80-летия Победы в Великой Отечественной войне 1941-1945 </w:t>
      </w:r>
      <w:proofErr w:type="spellStart"/>
      <w:proofErr w:type="gram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гг</w:t>
      </w:r>
      <w:proofErr w:type="spellEnd"/>
      <w:proofErr w:type="gram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нашей школе состоялась акция «Бессмертный полк 2025».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Каждый класс подготовил свои фотографии участников Великой      Отечественной войны. Многие школьники впервые узнали о своих героях благодаря этой акции.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В строю «Бессмертного полка» прошли ученики вместе с учителями.</w:t>
      </w:r>
    </w:p>
    <w:p w:rsidR="00096B53" w:rsidRPr="00096B53" w:rsidRDefault="00096B53" w:rsidP="00096B53">
      <w:pPr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76DD0555" wp14:editId="18227EE0">
            <wp:extent cx="2934335" cy="2004695"/>
            <wp:effectExtent l="0" t="0" r="6985" b="6985"/>
            <wp:docPr id="74" name="Изображение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Изображение 40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7E6A078D" wp14:editId="44B0A48F">
            <wp:extent cx="2803525" cy="2011045"/>
            <wp:effectExtent l="0" t="0" r="635" b="635"/>
            <wp:docPr id="75" name="Изображение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Изображение 42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ind w:firstLineChars="100" w:firstLine="240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Активисты Движения Первых МБОУ Хор-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Тайгинской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СОШ стали семикратными чемпионами по волейболу Форума Советов Первых "Мы вместе!"</w:t>
      </w:r>
    </w:p>
    <w:p w:rsidR="00096B53" w:rsidRPr="00096B53" w:rsidRDefault="00096B53" w:rsidP="00096B53">
      <w:pPr>
        <w:ind w:firstLineChars="100" w:firstLine="240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47A5D0D9" wp14:editId="3F49F8F0">
            <wp:extent cx="2773680" cy="2080260"/>
            <wp:effectExtent l="0" t="0" r="0" b="7620"/>
            <wp:docPr id="76" name="Изображение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Изображение 48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13DFDC71" wp14:editId="0E1898F2">
            <wp:extent cx="2454275" cy="2068830"/>
            <wp:effectExtent l="0" t="0" r="14605" b="3810"/>
            <wp:docPr id="77" name="Изображение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Изображение 49" descr="IMG_25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ind w:firstLineChars="100" w:firstLine="240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Arial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9 мая 2025 года</w:t>
      </w:r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в рамках празднования Дня детских общественных организаций, прошло торжественное мероприятие, посвященное посвящению новых членов в ряды </w:t>
      </w:r>
      <w:proofErr w:type="spellStart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Юнармии</w:t>
      </w:r>
      <w:proofErr w:type="spellEnd"/>
      <w:r w:rsidRPr="00096B5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Юных друзей полиции, Юных инспекторов движения. Учащиеся 5-х классов стали "Юными инспекторами движения", 4 класс – "Юными друзьями полиции", а 3 класс сформировал юнармейский отряд. Все ребята с гордостью получили удостоверения из рук приглашенных гостей и произнесли свои клятвы, подтверждая свою готовность служить обществу и защищать порядок. Это событие стало важным шагом на пути к формированию гражданской ответственности и патриотизма среди подрастающего поколения.</w:t>
      </w:r>
    </w:p>
    <w:p w:rsidR="00096B53" w:rsidRPr="00096B53" w:rsidRDefault="00096B53" w:rsidP="00096B53">
      <w:pPr>
        <w:ind w:firstLineChars="100" w:firstLine="240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60B030BD" wp14:editId="624A9EAC">
            <wp:extent cx="2872740" cy="1902460"/>
            <wp:effectExtent l="0" t="0" r="7620" b="2540"/>
            <wp:docPr id="78" name="Изображение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Изображение 50" descr="IMG_25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96B53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63B6086B" wp14:editId="596DEC34">
            <wp:extent cx="2955925" cy="1904365"/>
            <wp:effectExtent l="0" t="0" r="635" b="635"/>
            <wp:docPr id="79" name="Изображение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Изображение 51" descr="IMG_2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Каждый месяц 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проверялись дневники учащихся, начиная с </w:t>
      </w:r>
      <w:r w:rsidRPr="00096B5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 по 11 классы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учебными секторами 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Монгуш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Сайлааной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Ондар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Долзатом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20 мая</w:t>
      </w: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состоялось итоговое собрание участников Движения первых, в котором подводились итоги о проделанной работе за 2023-2024 учебный год. Выступал председатель Движения первых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Ооржак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Урансай</w:t>
      </w:r>
      <w:proofErr w:type="spell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ученица 10 класса.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96B53" w:rsidRPr="00096B53" w:rsidRDefault="00096B53" w:rsidP="00096B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</w:t>
      </w:r>
    </w:p>
    <w:p w:rsidR="00096B53" w:rsidRPr="00096B53" w:rsidRDefault="00096B53" w:rsidP="00096B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</w:t>
      </w:r>
      <w:r w:rsidRPr="00096B5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="0055556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 работы Движения Первых за 2024-2025</w:t>
      </w:r>
      <w:r w:rsidRPr="00096B5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учебный год можно сделать вывод:</w:t>
      </w:r>
    </w:p>
    <w:p w:rsidR="00096B53" w:rsidRPr="00096B53" w:rsidRDefault="0055556B" w:rsidP="00096B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1. План работы за 2025-2026</w:t>
      </w:r>
      <w:r w:rsidR="00096B53"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учебный год выполнен.</w:t>
      </w:r>
    </w:p>
    <w:p w:rsidR="00096B53" w:rsidRPr="00096B53" w:rsidRDefault="00096B53" w:rsidP="00096B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2.С поставленными задачами справились.</w:t>
      </w:r>
    </w:p>
    <w:p w:rsidR="00096B5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Воспитательная работа охватила различные направления деятельности </w:t>
      </w:r>
      <w:proofErr w:type="gramStart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позволила развить творческие способности, чувство коллективизма, ответственности, патриотизма.</w:t>
      </w:r>
    </w:p>
    <w:p w:rsidR="00314293" w:rsidRPr="00096B53" w:rsidRDefault="00096B53" w:rsidP="00096B5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Подводя итог о проделанной работе, хочется отметить, что вопрос организации самоуправления является одним их самых важных в нашей деятельности. Научить детей самостоятельности – это долгий и кропотливый труд, поэтому мы стараемся создать в нашей детской организации такую атмосферу, при которой у ребят появляется желание самим взяться за организацию своей жизни.</w:t>
      </w:r>
    </w:p>
    <w:p w:rsidR="00096B53" w:rsidRPr="00096B53" w:rsidRDefault="00096B53" w:rsidP="00314293">
      <w:pPr>
        <w:widowControl w:val="0"/>
        <w:spacing w:after="0" w:line="235" w:lineRule="auto"/>
        <w:ind w:left="4069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</w:pPr>
    </w:p>
    <w:p w:rsidR="00314293" w:rsidRPr="00096B53" w:rsidRDefault="00314293" w:rsidP="00314293">
      <w:pPr>
        <w:widowControl w:val="0"/>
        <w:spacing w:after="0" w:line="235" w:lineRule="auto"/>
        <w:ind w:left="40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узе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й</w:t>
      </w:r>
    </w:p>
    <w:p w:rsidR="00314293" w:rsidRPr="00096B53" w:rsidRDefault="00314293" w:rsidP="00314293">
      <w:pPr>
        <w:tabs>
          <w:tab w:val="left" w:pos="993"/>
          <w:tab w:val="left" w:pos="1134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ab/>
        <w:t xml:space="preserve">Школьный краеведческий музей основан 1976 году по инициативе учителя истории </w:t>
      </w:r>
      <w:proofErr w:type="spellStart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Куулар</w:t>
      </w:r>
      <w:proofErr w:type="spellEnd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Экер-</w:t>
      </w:r>
      <w:proofErr w:type="spellStart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оола</w:t>
      </w:r>
      <w:proofErr w:type="spellEnd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Дугаржаповича</w:t>
      </w:r>
      <w:proofErr w:type="spellEnd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. Формированию ценностного отношения обучающихся к общественным ценностям, усвоению ими социально значимых знаний, приобретению опыта поведения в соответствии с этими ценностями в образовательной организации во многом способствуют материалы школьного музея. В работе музея используются разнообразные формы и методы, соответствующие современным требованиям и условиям, интересам, возможностям, особенностям </w:t>
      </w:r>
      <w:proofErr w:type="gramStart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обучающихся</w:t>
      </w:r>
      <w:proofErr w:type="gramEnd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. Основными экспозиционными разделами школьного музея МБОУ Хор-</w:t>
      </w:r>
      <w:proofErr w:type="spellStart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Тайгинской</w:t>
      </w:r>
      <w:proofErr w:type="spellEnd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СОШ являются: </w:t>
      </w:r>
    </w:p>
    <w:p w:rsidR="00314293" w:rsidRPr="00096B53" w:rsidRDefault="00314293" w:rsidP="00314293">
      <w:pPr>
        <w:widowControl w:val="0"/>
        <w:numPr>
          <w:ilvl w:val="0"/>
          <w:numId w:val="3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№Е" w:hAnsi="Times New Roman" w:cs="Times New Roman"/>
          <w:color w:val="FF0000"/>
          <w:sz w:val="24"/>
          <w:szCs w:val="24"/>
          <w:lang w:eastAsia="ru-RU"/>
        </w:rPr>
      </w:pPr>
      <w:r w:rsidRPr="00096B53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История школы</w:t>
      </w:r>
    </w:p>
    <w:p w:rsidR="00314293" w:rsidRPr="00096B53" w:rsidRDefault="00314293" w:rsidP="00314293">
      <w:pPr>
        <w:widowControl w:val="0"/>
        <w:numPr>
          <w:ilvl w:val="0"/>
          <w:numId w:val="3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№Е" w:hAnsi="Times New Roman" w:cs="Times New Roman"/>
          <w:color w:val="FF0000"/>
          <w:sz w:val="24"/>
          <w:szCs w:val="24"/>
          <w:lang w:eastAsia="ru-RU"/>
        </w:rPr>
      </w:pPr>
      <w:r w:rsidRPr="00096B53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Природа родного края</w:t>
      </w:r>
    </w:p>
    <w:p w:rsidR="00314293" w:rsidRPr="00096B53" w:rsidRDefault="00314293" w:rsidP="00314293">
      <w:pPr>
        <w:widowControl w:val="0"/>
        <w:numPr>
          <w:ilvl w:val="0"/>
          <w:numId w:val="3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№Е" w:hAnsi="Times New Roman" w:cs="Times New Roman"/>
          <w:color w:val="FF0000"/>
          <w:sz w:val="24"/>
          <w:szCs w:val="24"/>
          <w:lang w:eastAsia="ru-RU"/>
        </w:rPr>
      </w:pPr>
      <w:r w:rsidRPr="00096B53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Орудия труда предков</w:t>
      </w:r>
    </w:p>
    <w:p w:rsidR="00314293" w:rsidRPr="00096B53" w:rsidRDefault="00314293" w:rsidP="00314293">
      <w:pPr>
        <w:widowControl w:val="0"/>
        <w:numPr>
          <w:ilvl w:val="0"/>
          <w:numId w:val="3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№Е" w:hAnsi="Times New Roman" w:cs="Times New Roman"/>
          <w:color w:val="FF0000"/>
          <w:sz w:val="24"/>
          <w:szCs w:val="24"/>
          <w:lang w:eastAsia="ru-RU"/>
        </w:rPr>
      </w:pPr>
      <w:r w:rsidRPr="00096B53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Монеты и деньги Тувы и Монголии.</w:t>
      </w:r>
    </w:p>
    <w:p w:rsidR="00314293" w:rsidRPr="00096B53" w:rsidRDefault="00314293" w:rsidP="00314293">
      <w:pPr>
        <w:widowControl w:val="0"/>
        <w:numPr>
          <w:ilvl w:val="0"/>
          <w:numId w:val="3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История добровольца ВОВ  </w:t>
      </w:r>
      <w:proofErr w:type="spellStart"/>
      <w:r w:rsidRPr="00096B53">
        <w:rPr>
          <w:rFonts w:ascii="Times New Roman" w:eastAsia="№Е" w:hAnsi="Times New Roman" w:cs="Times New Roman"/>
          <w:sz w:val="24"/>
          <w:szCs w:val="24"/>
          <w:lang w:eastAsia="ru-RU"/>
        </w:rPr>
        <w:t>Ооржак</w:t>
      </w:r>
      <w:proofErr w:type="spellEnd"/>
      <w:r w:rsidRPr="00096B53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№Е" w:hAnsi="Times New Roman" w:cs="Times New Roman"/>
          <w:sz w:val="24"/>
          <w:szCs w:val="24"/>
          <w:lang w:eastAsia="ru-RU"/>
        </w:rPr>
        <w:t>Мурзууна</w:t>
      </w:r>
      <w:proofErr w:type="spellEnd"/>
      <w:r w:rsidRPr="00096B53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№Е" w:hAnsi="Times New Roman" w:cs="Times New Roman"/>
          <w:sz w:val="24"/>
          <w:szCs w:val="24"/>
          <w:lang w:eastAsia="ru-RU"/>
        </w:rPr>
        <w:t>Сундуй-оглу</w:t>
      </w:r>
      <w:proofErr w:type="spellEnd"/>
      <w:r w:rsidRPr="00096B53">
        <w:rPr>
          <w:rFonts w:ascii="Times New Roman" w:eastAsia="№Е" w:hAnsi="Times New Roman" w:cs="Times New Roman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widowControl w:val="0"/>
        <w:tabs>
          <w:tab w:val="left" w:pos="5243"/>
        </w:tabs>
        <w:spacing w:after="0"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Цель краеведческого клуба способствовать духовному, нравственному и патриотическому воспитанию подростков, направленному на формирование личности, обладающей важнейшими качествами гражданина  патриота России, своего города, области. Основные направления в деятельности клуба - изучение истории родного края, организация активной деятельности школьного музея.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яется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сковая,</w:t>
      </w:r>
      <w:r w:rsidRPr="00096B5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сследов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рофор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096B53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96B53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  <w:t xml:space="preserve"> </w:t>
      </w:r>
    </w:p>
    <w:p w:rsidR="00314293" w:rsidRPr="00096B53" w:rsidRDefault="00314293" w:rsidP="00314293">
      <w:pPr>
        <w:widowControl w:val="0"/>
        <w:tabs>
          <w:tab w:val="left" w:pos="5243"/>
        </w:tabs>
        <w:spacing w:after="0"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про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</w:t>
      </w:r>
      <w:r w:rsidRPr="00096B5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096B53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ражд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ском вос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кольников.</w:t>
      </w:r>
    </w:p>
    <w:p w:rsidR="00314293" w:rsidRPr="00096B53" w:rsidRDefault="00314293" w:rsidP="00314293">
      <w:pPr>
        <w:widowControl w:val="0"/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роведены э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колы.</w:t>
      </w:r>
    </w:p>
    <w:p w:rsidR="00096B53" w:rsidRDefault="00314293" w:rsidP="00314293">
      <w:pPr>
        <w:widowControl w:val="0"/>
        <w:tabs>
          <w:tab w:val="left" w:pos="993"/>
          <w:tab w:val="left" w:pos="1134"/>
        </w:tabs>
        <w:wordWrap w:val="0"/>
        <w:autoSpaceDE w:val="0"/>
        <w:autoSpaceDN w:val="0"/>
        <w:spacing w:line="240" w:lineRule="auto"/>
        <w:jc w:val="both"/>
        <w:rPr>
          <w:rFonts w:ascii="Times New Roman" w:eastAsiaTheme="majorEastAsia" w:hAnsi="Times New Roman" w:cs="Times New Roman"/>
          <w:b/>
          <w:bCs/>
          <w:color w:val="000000"/>
          <w:kern w:val="32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Учащиеся работают индивидуально, самостоятельно готовят доклады, рефераты, оформляют </w:t>
      </w:r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 xml:space="preserve">выставки фотографий, работают с экспонатами, записывают воспоминания ветеранов, берут интервью у жителей села </w:t>
      </w:r>
      <w:proofErr w:type="spellStart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Ишкин</w:t>
      </w:r>
      <w:proofErr w:type="spellEnd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, выпускников школы и т.д. Материалы музея широко используются при проведении уроков, внеурочных мероприятиях. При этом дети не просто прослушивают информацию учителя, но погружаются в среду, перемещаются в историческом пространстве. Они непосредственно включаются в деятельность, и занятия становятся наиболее запоминающимися и результативными. Особое внимание в рамках деятельности школьного музея уделяется история добровольца Великой Отечественной войны </w:t>
      </w:r>
      <w:proofErr w:type="spellStart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Ооржак</w:t>
      </w:r>
      <w:proofErr w:type="spellEnd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Мурзууна</w:t>
      </w:r>
      <w:proofErr w:type="spellEnd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Сундуй-оглу</w:t>
      </w:r>
      <w:proofErr w:type="spellEnd"/>
      <w:r w:rsidRPr="00096B53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.</w:t>
      </w:r>
      <w:bookmarkStart w:id="11" w:name="_page_50_0"/>
      <w:bookmarkEnd w:id="10"/>
      <w:r w:rsidRPr="00096B53">
        <w:rPr>
          <w:rFonts w:ascii="Times New Roman" w:eastAsiaTheme="majorEastAsia" w:hAnsi="Times New Roman" w:cs="Times New Roman"/>
          <w:b/>
          <w:bCs/>
          <w:color w:val="000000"/>
          <w:kern w:val="32"/>
          <w:sz w:val="24"/>
          <w:szCs w:val="24"/>
          <w:shd w:val="clear" w:color="auto" w:fill="FFFFFF"/>
          <w:lang w:eastAsia="ru-RU"/>
        </w:rPr>
        <w:t xml:space="preserve">  </w:t>
      </w:r>
    </w:p>
    <w:p w:rsidR="00314293" w:rsidRPr="00053EF6" w:rsidRDefault="00314293" w:rsidP="00314293">
      <w:pPr>
        <w:widowControl w:val="0"/>
        <w:tabs>
          <w:tab w:val="left" w:pos="993"/>
          <w:tab w:val="left" w:pos="1134"/>
        </w:tabs>
        <w:wordWrap w:val="0"/>
        <w:autoSpaceDE w:val="0"/>
        <w:autoSpaceDN w:val="0"/>
        <w:spacing w:line="240" w:lineRule="auto"/>
        <w:jc w:val="both"/>
        <w:rPr>
          <w:rFonts w:ascii="Times New Roman" w:eastAsiaTheme="majorEastAsia" w:hAnsi="Times New Roman" w:cs="Times New Roman"/>
          <w:b/>
          <w:bCs/>
          <w:color w:val="000000"/>
          <w:kern w:val="32"/>
          <w:sz w:val="24"/>
          <w:szCs w:val="24"/>
          <w:shd w:val="clear" w:color="auto" w:fill="FFFFFF"/>
          <w:lang w:eastAsia="ru-RU"/>
        </w:rPr>
      </w:pPr>
      <w:r w:rsidRPr="00096B53">
        <w:rPr>
          <w:rFonts w:ascii="Times New Roman" w:eastAsiaTheme="majorEastAsia" w:hAnsi="Times New Roman" w:cs="Times New Roman"/>
          <w:b/>
          <w:bCs/>
          <w:color w:val="000000"/>
          <w:kern w:val="32"/>
          <w:sz w:val="24"/>
          <w:szCs w:val="24"/>
          <w:shd w:val="clear" w:color="auto" w:fill="FFFFFF"/>
          <w:lang w:eastAsia="ru-RU"/>
        </w:rPr>
        <w:t xml:space="preserve"> </w:t>
      </w:r>
      <w:r w:rsidRPr="00096B5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Год защитника Отечества </w:t>
      </w:r>
      <w:proofErr w:type="gramStart"/>
      <w:r w:rsidRPr="00096B5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-э</w:t>
      </w:r>
      <w:proofErr w:type="gramEnd"/>
      <w:r w:rsidRPr="00096B5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то одновременно год и 80 лет великой Победы и дань уважения участникам и героям СВО. Именно сочетанием этих</w:t>
      </w:r>
      <w:r w:rsidR="0048783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двух основ  мы  обновляли материалы добровольца ВОВ </w:t>
      </w:r>
      <w:proofErr w:type="spellStart"/>
      <w:r w:rsidR="0048783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Ооржак</w:t>
      </w:r>
      <w:proofErr w:type="spellEnd"/>
      <w:r w:rsidR="0048783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М.С. и сделали стенд в честь участникам СВО</w:t>
      </w:r>
      <w:r w:rsidRPr="00096B5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314293" w:rsidRPr="00096B53" w:rsidRDefault="00314293" w:rsidP="00314293">
      <w:pPr>
        <w:widowControl w:val="0"/>
        <w:spacing w:after="0" w:line="235" w:lineRule="auto"/>
        <w:ind w:left="40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р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Посещают кружок  1-4 классы. 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Занятия  проводились 1 раз в неделю.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Количество детей:  1- 4 классы – 42 человек.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Цель работы кружка: 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сценического творчества детей младшего и старшего возраста   средствами театральных игр и игр-представлений.    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       Задачи:</w:t>
      </w:r>
    </w:p>
    <w:p w:rsidR="00314293" w:rsidRPr="00096B53" w:rsidRDefault="00314293" w:rsidP="00314293">
      <w:pPr>
        <w:spacing w:before="24" w:after="24" w:line="240" w:lineRule="auto"/>
        <w:ind w:left="720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детей к театральной культуре (знакомить с театральными жанрами, видами театров).</w:t>
      </w:r>
    </w:p>
    <w:p w:rsidR="00314293" w:rsidRPr="00096B53" w:rsidRDefault="00314293" w:rsidP="00314293">
      <w:pPr>
        <w:spacing w:before="24" w:after="24" w:line="240" w:lineRule="auto"/>
        <w:ind w:left="360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Обучать элементам актерского мастерства (мимика, жест, движения, интонация).</w:t>
      </w:r>
    </w:p>
    <w:p w:rsidR="00314293" w:rsidRPr="00096B53" w:rsidRDefault="00314293" w:rsidP="00314293">
      <w:pPr>
        <w:spacing w:before="24" w:after="24" w:line="240" w:lineRule="auto"/>
        <w:ind w:left="720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сферы чувств, воображения, фантазии,  сценического творчества, коммуникативных умений средствами театрализованных игр.</w:t>
      </w:r>
    </w:p>
    <w:p w:rsidR="00314293" w:rsidRPr="00096B53" w:rsidRDefault="00314293" w:rsidP="00314293">
      <w:pPr>
        <w:spacing w:before="24" w:after="24" w:line="240" w:lineRule="auto"/>
        <w:ind w:left="720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  <w:proofErr w:type="gramStart"/>
      <w:r w:rsidRPr="00096B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:</w:t>
      </w:r>
      <w:proofErr w:type="gramEnd"/>
      <w:r w:rsidRPr="00096B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современной  школе  необходимо  создавать</w:t>
      </w:r>
      <w:r w:rsidRPr="00096B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для общего  развития  учащихся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реализации талантов и развития способностей  ребенка </w:t>
      </w:r>
    </w:p>
    <w:p w:rsidR="00314293" w:rsidRPr="00096B53" w:rsidRDefault="00314293" w:rsidP="00314293">
      <w:pPr>
        <w:spacing w:before="24" w:after="24" w:line="240" w:lineRule="auto"/>
        <w:ind w:left="360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формы работы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 Развивать у детей интонационную выразительность речи. 2. Развивать умение чувствовать характер литературного произведения. 3. Развивать у детей выразительность жестов, мимики. 4. Развивать умение различать жанры: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потешка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сказка, рассказ, выделять положительные и отрицательные качества персонажей. 5. Развивать умение оценивать поступки героев, ситуации, чувствовать юмор. 6. Развивать умение детей принимать участие в инсценировках по сюжетам знакомых художественных произведений. 7. Поощрять инициативу, творчество. 8. Развивать умение чисто и чётко проговаривать все звуки; согласовывать слова в предложениях. 9. Воспитывать доброжелательное отношение друг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</w:t>
      </w:r>
    </w:p>
    <w:p w:rsidR="00314293" w:rsidRPr="00096B53" w:rsidRDefault="00314293" w:rsidP="003142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Являясь руководителем кружка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работаю с детьми по основным направлениям:</w:t>
      </w:r>
    </w:p>
    <w:p w:rsidR="00314293" w:rsidRPr="00096B53" w:rsidRDefault="00314293" w:rsidP="00314293">
      <w:pPr>
        <w:numPr>
          <w:ilvl w:val="0"/>
          <w:numId w:val="4"/>
        </w:numPr>
        <w:spacing w:before="24" w:after="24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театральная игра;</w:t>
      </w:r>
    </w:p>
    <w:p w:rsidR="00314293" w:rsidRPr="00096B53" w:rsidRDefault="00314293" w:rsidP="00314293">
      <w:pPr>
        <w:numPr>
          <w:ilvl w:val="0"/>
          <w:numId w:val="4"/>
        </w:numPr>
        <w:spacing w:before="24" w:after="24" w:line="240" w:lineRule="auto"/>
        <w:ind w:left="1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ритмопластика;</w:t>
      </w:r>
    </w:p>
    <w:p w:rsidR="00314293" w:rsidRPr="00096B53" w:rsidRDefault="00314293" w:rsidP="00314293">
      <w:pPr>
        <w:numPr>
          <w:ilvl w:val="0"/>
          <w:numId w:val="4"/>
        </w:numPr>
        <w:spacing w:before="24" w:after="24" w:line="240" w:lineRule="auto"/>
        <w:ind w:left="1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 речи;</w:t>
      </w:r>
    </w:p>
    <w:p w:rsidR="00314293" w:rsidRPr="00096B53" w:rsidRDefault="00314293" w:rsidP="00314293">
      <w:pPr>
        <w:numPr>
          <w:ilvl w:val="0"/>
          <w:numId w:val="4"/>
        </w:numPr>
        <w:spacing w:before="24" w:after="24" w:line="240" w:lineRule="auto"/>
        <w:ind w:left="1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театральной культуры.</w:t>
      </w:r>
    </w:p>
    <w:p w:rsidR="00314293" w:rsidRPr="00096B53" w:rsidRDefault="00314293" w:rsidP="00314293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Занятия провожу в занимательной, интересной детям форме. Вокруг игрового сюжета я выстраиваю содержание различных видов деятельности, подбираю творческие игры, упражнения, задания, которые рассчитаны на активное участие каждого ребенка.</w:t>
      </w:r>
    </w:p>
    <w:p w:rsidR="00314293" w:rsidRPr="00096B53" w:rsidRDefault="00314293" w:rsidP="0031429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Вместе с детьми регулярно ставим постановки, детям очень нравится исполнять роли героев. Распределение ролей происходит в зависимости от желания и способностей детей, или роль подбираю сама - по характеру ребенка, его возможности сыграть того или иного героя. Учила детей управлять силой голоса, тембром речи, соответствующим персонажу, учила звукоподражанию, четкой дикции.</w:t>
      </w:r>
    </w:p>
    <w:p w:rsidR="00314293" w:rsidRPr="00096B53" w:rsidRDefault="00314293" w:rsidP="0031429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результате работы кружка получила ожидаемые результаты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1. Раскрыла творческие способности детей (интонационное проговаривание; эмоциональный настрой; мимическую выразительность; навыки имитации). 2. Развила психологические процессы (мышление; речь;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память; внимание; воображение; познавательные процессы фантазии). 3. Развила личностные качества детей (дружеские, партнёрские взаимоотношения; коммуникативные навыки; любовь к животным). 4. Умеют читать стихи, некоторые дети с выражением пересказывают небольшие произведения, выполняют роли в драматизациях сказок, произведений. 5. Могут выступать перед публикой (родителями, сверстниками). Легко и с желанием участвуют в творческой деятельности. 6. Развит у детей интерес к театральным игрушкам, куклам. Главным достижением работы кружка я считаю создание благоприятной дружеской атмосферы в детском коллективе.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своей работе использую приемы, направленные на развитие уверенности ребенка в себе, социальных навыков поведения:</w:t>
      </w:r>
    </w:p>
    <w:p w:rsidR="00314293" w:rsidRPr="00096B53" w:rsidRDefault="00314293" w:rsidP="00314293">
      <w:pPr>
        <w:numPr>
          <w:ilvl w:val="0"/>
          <w:numId w:val="5"/>
        </w:numPr>
        <w:spacing w:before="24" w:after="24" w:line="240" w:lineRule="auto"/>
        <w:ind w:left="1316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детьми роли по желанию;</w:t>
      </w:r>
    </w:p>
    <w:p w:rsidR="00314293" w:rsidRPr="00096B53" w:rsidRDefault="00314293" w:rsidP="00314293">
      <w:pPr>
        <w:numPr>
          <w:ilvl w:val="0"/>
          <w:numId w:val="5"/>
        </w:numPr>
        <w:spacing w:before="24" w:after="24" w:line="240" w:lineRule="auto"/>
        <w:ind w:left="1316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на главные роли наиболее робких, застенчивых детей;</w:t>
      </w:r>
    </w:p>
    <w:p w:rsidR="00314293" w:rsidRPr="00096B53" w:rsidRDefault="00314293" w:rsidP="00314293">
      <w:pPr>
        <w:numPr>
          <w:ilvl w:val="0"/>
          <w:numId w:val="5"/>
        </w:numPr>
        <w:spacing w:before="24" w:after="24" w:line="240" w:lineRule="auto"/>
        <w:ind w:left="1316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проигрывание ролей в парах.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Сценарии для драматизации подбираю в соответствии с возможностями детей.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За время работы собрала и систематизировала различные виды театрализованных игр и упражнений: с движениями, на имитацию голоса с использованием пальчикового театра, игры-пантомимы, игры-превращения, игры на развитие слухового развития и творческого воображения, театральные игры.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Подобрала различные виды этюдов: на развитие памяти, внимания, воображения, умение двигаться, общаться, на выражение основных эмоций, отдельных черт характера человека и животных, на пластику движений. В моей копилке собраны мини-стихотворения, песенки,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потешки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разыгрывании которых использую разные  театры.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Наблюдая за детьми, беседуя с ними,  я вижу результат своей работы:</w:t>
      </w:r>
    </w:p>
    <w:p w:rsidR="00314293" w:rsidRPr="00096B53" w:rsidRDefault="00314293" w:rsidP="00314293">
      <w:pPr>
        <w:numPr>
          <w:ilvl w:val="0"/>
          <w:numId w:val="6"/>
        </w:numPr>
        <w:spacing w:before="24" w:after="24" w:line="240" w:lineRule="auto"/>
        <w:ind w:left="1418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удовольствием импровизируют, фантазируют, проявляют  творчество; у детей появилось желание участвовать в игре, инсценировках, спектаклях;</w:t>
      </w:r>
    </w:p>
    <w:p w:rsidR="00314293" w:rsidRPr="00096B53" w:rsidRDefault="00314293" w:rsidP="00314293">
      <w:pPr>
        <w:numPr>
          <w:ilvl w:val="0"/>
          <w:numId w:val="6"/>
        </w:numPr>
        <w:spacing w:before="24" w:after="24" w:line="240" w:lineRule="auto"/>
        <w:ind w:left="1440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эмоциональны, выразительны в движениях; свободно вступают в контакт, как со своими сверстниками, так и 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взрослыми.</w:t>
      </w:r>
      <w:r w:rsidRPr="00096B5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Дети, посещающие театральный кружок, участвовали в разных мероприятиях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.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выступлений перед детьми и взрослыми  у детей   появилось  ощущение  успешности, уверенность  в собственных силах,  появилось желание проявлять свои творческие интересы и возможности. После каждого выступления стараюсь поощрять детей со словами благодарности.</w:t>
      </w:r>
    </w:p>
    <w:p w:rsidR="00314293" w:rsidRPr="00096B53" w:rsidRDefault="00314293" w:rsidP="00314293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Наметившаяся тенденция к улучшению показателей свидетельствует об эффективности используемых мной методов и приемов. Дети стали более раскованными, удалось заинтересовать их процессом происходящего, появилось желание заниматься театрализованной деятельностью, что в конечном итоге повлияло на развитие творческих способностей. Научились импровизировать, фантазировать, воображать, взаимодействовать с людьми, находить выход в различных ситуациях, уметь делать выбор.</w:t>
      </w:r>
      <w:r w:rsidRPr="00096B5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314293" w:rsidRPr="00096B53" w:rsidRDefault="00314293" w:rsidP="00314293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Опыт работы показал, что участие детей в театрализованной деятельности благоприятно влияет на обогащение словаря детей, на развитие творческих способностей. Я обратила внимание на то, что у детей улучшается настроение, уверенность в себе, чувствуют они себя свободнее, раскованное, общаются доверчивее. Приобретенные умения в театрализованных играх дети переносят в повседневную жизнь.</w:t>
      </w:r>
    </w:p>
    <w:p w:rsidR="00314293" w:rsidRPr="00096B53" w:rsidRDefault="00314293" w:rsidP="003142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Также уделяю внимание взаимодействию с родителями моих подопечных. Беседую с ними, прошу присутствовать по мере возможности на детских выступлениях. После выступления обсудить с ребенком результат, отметить достижения и определить пути дальнейшего совершенствования. Предлагаю родителям в домашних условиях, помочь разыграть полюбившуюся сказку. Рассказывать в присутствии ребенка о его достижениях. Рассказывать ребенку о собственных впечатлениях, полученных в результате просмотра спектаклей, кинофильмов и т.п. Постепенно у ребенка вырабатывается понимание театрального искусства,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специфическое «театральное восприятие», основанное на общении «живого артиста» и «живого зрителя».</w:t>
      </w:r>
    </w:p>
    <w:p w:rsidR="00314293" w:rsidRPr="00096B53" w:rsidRDefault="00314293" w:rsidP="003142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293" w:rsidRPr="00096B53" w:rsidRDefault="00314293" w:rsidP="003142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Вывод: </w:t>
      </w:r>
    </w:p>
    <w:p w:rsidR="00314293" w:rsidRPr="00096B53" w:rsidRDefault="00314293" w:rsidP="003142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1)Все поставленные  задачи  выполнены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314293" w:rsidRPr="00096B53" w:rsidRDefault="00314293" w:rsidP="003142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Запланированные  мероприятия  проведены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314293" w:rsidRPr="00096B53" w:rsidRDefault="00314293" w:rsidP="003142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Дети всегда  приходят с желанием  на кружок</w:t>
      </w:r>
      <w:proofErr w:type="gram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 интересно , они довольны.</w:t>
      </w:r>
    </w:p>
    <w:p w:rsidR="00314293" w:rsidRPr="00096B53" w:rsidRDefault="00314293" w:rsidP="00314293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40" w:lineRule="auto"/>
        <w:ind w:left="17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ачи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 xml:space="preserve"> 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а </w:t>
      </w:r>
      <w:r w:rsidR="00096B5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  <w:lang w:eastAsia="ru-RU"/>
        </w:rPr>
        <w:t>следующий год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 xml:space="preserve"> </w:t>
      </w:r>
      <w:r w:rsidR="005555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2025-2026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у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ода</w:t>
      </w:r>
    </w:p>
    <w:p w:rsidR="00314293" w:rsidRPr="00096B53" w:rsidRDefault="00314293" w:rsidP="00314293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14293" w:rsidRPr="00096B53" w:rsidRDefault="00314293" w:rsidP="00314293">
      <w:pPr>
        <w:widowControl w:val="0"/>
        <w:spacing w:after="0" w:line="240" w:lineRule="auto"/>
        <w:ind w:left="1" w:right="38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</w:t>
      </w:r>
      <w:r w:rsidRPr="00096B5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</w:t>
      </w:r>
      <w:r w:rsidRPr="00096B5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</w:t>
      </w:r>
      <w:r w:rsidRPr="00096B5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096B5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ь,</w:t>
      </w:r>
      <w:r w:rsidRPr="00096B5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096B53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ервое</w:t>
      </w:r>
      <w:r w:rsidRPr="00096B53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годие</w:t>
      </w:r>
      <w:r w:rsidRPr="00096B53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2024-2025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мож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тать</w:t>
      </w:r>
      <w:r w:rsidRPr="00096B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ыми.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096B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аправл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етвор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96B5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096B5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</w:t>
      </w:r>
      <w:r w:rsidRPr="00096B5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</w:t>
      </w:r>
      <w:r w:rsidRPr="00096B5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роблем,</w:t>
      </w:r>
      <w:r w:rsidRPr="00096B5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орые</w:t>
      </w:r>
      <w:r w:rsidRPr="00096B5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рояв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</w:t>
      </w:r>
      <w:r w:rsidRPr="00096B5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работы, мож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сфор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ровать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орое по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14293" w:rsidRPr="00096B53" w:rsidRDefault="00314293" w:rsidP="00314293">
      <w:pPr>
        <w:widowControl w:val="0"/>
        <w:spacing w:after="0" w:line="240" w:lineRule="auto"/>
        <w:ind w:left="1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096B5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</w:t>
      </w:r>
      <w:r w:rsidRPr="00096B5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096B5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096B53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096B5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сса.</w:t>
      </w:r>
      <w:r w:rsid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14293" w:rsidRPr="00096B53" w:rsidRDefault="00314293" w:rsidP="00314293">
      <w:pPr>
        <w:widowControl w:val="0"/>
        <w:spacing w:before="2" w:after="0" w:line="237" w:lineRule="auto"/>
        <w:ind w:left="1" w:right="3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рса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внова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</w:t>
      </w:r>
    </w:p>
    <w:p w:rsidR="00314293" w:rsidRPr="00096B53" w:rsidRDefault="00314293" w:rsidP="00314293">
      <w:pPr>
        <w:widowControl w:val="0"/>
        <w:tabs>
          <w:tab w:val="left" w:pos="1771"/>
          <w:tab w:val="left" w:pos="2901"/>
          <w:tab w:val="left" w:pos="4073"/>
          <w:tab w:val="left" w:pos="4474"/>
          <w:tab w:val="left" w:pos="6411"/>
          <w:tab w:val="left" w:pos="7791"/>
        </w:tabs>
        <w:spacing w:before="2" w:after="0" w:line="240" w:lineRule="auto"/>
        <w:ind w:left="1" w:right="3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096B53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 w:rsidRPr="00096B53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–</w:t>
      </w:r>
      <w:r w:rsidRPr="00096B53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вной</w:t>
      </w:r>
      <w:r w:rsidRPr="00096B53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щи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авыков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общен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поддержка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ворческо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х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ся.</w:t>
      </w:r>
    </w:p>
    <w:p w:rsidR="00314293" w:rsidRPr="00096B53" w:rsidRDefault="00314293" w:rsidP="00314293">
      <w:pPr>
        <w:widowControl w:val="0"/>
        <w:spacing w:after="0" w:line="239" w:lineRule="auto"/>
        <w:ind w:left="1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096B5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одрос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ами,</w:t>
      </w:r>
      <w:r w:rsidRPr="00096B5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</w:t>
      </w:r>
      <w:r w:rsidRPr="00096B53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ШУ),</w:t>
      </w:r>
      <w:r w:rsidRPr="00096B5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в 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школе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293" w:rsidRPr="00096B53" w:rsidRDefault="00314293" w:rsidP="00314293">
      <w:pPr>
        <w:widowControl w:val="0"/>
        <w:spacing w:after="0" w:line="21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деятель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кого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</w:t>
      </w:r>
    </w:p>
    <w:p w:rsidR="00314293" w:rsidRPr="00096B53" w:rsidRDefault="00314293" w:rsidP="00314293">
      <w:pPr>
        <w:widowControl w:val="0"/>
        <w:spacing w:after="0" w:line="219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шее</w:t>
      </w:r>
      <w:r w:rsidRPr="00096B5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</w:t>
      </w:r>
      <w:r w:rsidRPr="00096B5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ельного</w:t>
      </w:r>
      <w:r w:rsidRPr="00096B5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096B53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</w:p>
    <w:p w:rsidR="00314293" w:rsidRPr="00096B53" w:rsidRDefault="00314293" w:rsidP="0031429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spacing w:after="0" w:line="240" w:lineRule="auto"/>
        <w:ind w:left="183" w:right="390" w:firstLine="3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ом,</w:t>
      </w:r>
      <w:r w:rsidRPr="00096B5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</w:t>
      </w:r>
      <w:r w:rsidRPr="00096B5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</w:t>
      </w:r>
      <w:r w:rsidRPr="00096B53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аправл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096B5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че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096B5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proofErr w:type="spellStart"/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096B5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096B5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096B5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особно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то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ьк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</w:t>
      </w:r>
      <w:r w:rsidRPr="00096B53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096B5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096B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096B53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096B53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</w:t>
      </w:r>
      <w:r w:rsidRPr="00096B53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</w:t>
      </w:r>
      <w:r w:rsidRPr="00096B5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ъ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6B5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егом</w:t>
      </w:r>
      <w:r w:rsidRPr="00096B5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дьбы.</w:t>
      </w:r>
    </w:p>
    <w:p w:rsidR="00314293" w:rsidRPr="00096B53" w:rsidRDefault="00314293" w:rsidP="00314293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293" w:rsidRPr="00096B53" w:rsidRDefault="00314293" w:rsidP="00314293">
      <w:pPr>
        <w:widowControl w:val="0"/>
        <w:tabs>
          <w:tab w:val="left" w:pos="7516"/>
        </w:tabs>
        <w:spacing w:after="0" w:line="240" w:lineRule="auto"/>
        <w:ind w:left="159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 д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ректора</w:t>
      </w:r>
      <w:r w:rsidRPr="00096B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96B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096B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096B5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bookmarkEnd w:id="11"/>
      <w:proofErr w:type="spellStart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Ооржак</w:t>
      </w:r>
      <w:proofErr w:type="spellEnd"/>
      <w:r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А.В.</w:t>
      </w:r>
    </w:p>
    <w:p w:rsidR="00314293" w:rsidRPr="00096B53" w:rsidRDefault="00096B53" w:rsidP="00314293">
      <w:pPr>
        <w:widowControl w:val="0"/>
        <w:tabs>
          <w:tab w:val="left" w:pos="7516"/>
        </w:tabs>
        <w:spacing w:after="0" w:line="240" w:lineRule="auto"/>
        <w:ind w:left="159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20.05.2025</w:t>
      </w:r>
      <w:r w:rsidR="00314293" w:rsidRPr="00096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314293" w:rsidRPr="00096B53" w:rsidRDefault="00314293" w:rsidP="00314293">
      <w:pPr>
        <w:widowControl w:val="0"/>
        <w:tabs>
          <w:tab w:val="left" w:pos="7516"/>
        </w:tabs>
        <w:spacing w:after="0" w:line="240" w:lineRule="auto"/>
        <w:ind w:left="159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293" w:rsidRPr="00096B53" w:rsidRDefault="00314293" w:rsidP="00314293">
      <w:pPr>
        <w:rPr>
          <w:rFonts w:ascii="Times New Roman" w:hAnsi="Times New Roman" w:cs="Times New Roman"/>
          <w:sz w:val="24"/>
          <w:szCs w:val="24"/>
        </w:rPr>
      </w:pPr>
    </w:p>
    <w:p w:rsidR="00852580" w:rsidRPr="00096B53" w:rsidRDefault="00852580">
      <w:pPr>
        <w:rPr>
          <w:rFonts w:ascii="Times New Roman" w:hAnsi="Times New Roman" w:cs="Times New Roman"/>
          <w:sz w:val="24"/>
          <w:szCs w:val="24"/>
        </w:rPr>
      </w:pPr>
    </w:p>
    <w:sectPr w:rsidR="00852580" w:rsidRPr="00096B53" w:rsidSect="00314293">
      <w:pgSz w:w="11911" w:h="16840"/>
      <w:pgMar w:top="851" w:right="567" w:bottom="851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vkui--font_subhead--font_">
    <w:altName w:val="Times New Roman"/>
    <w:panose1 w:val="00000000000000000000"/>
    <w:charset w:val="00"/>
    <w:family w:val="roman"/>
    <w:notTrueType/>
    <w:pitch w:val="default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67B2B"/>
    <w:multiLevelType w:val="hybridMultilevel"/>
    <w:tmpl w:val="73A60B96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>
    <w:nsid w:val="11FC115F"/>
    <w:multiLevelType w:val="hybridMultilevel"/>
    <w:tmpl w:val="5B9E541E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">
    <w:nsid w:val="151C1808"/>
    <w:multiLevelType w:val="hybridMultilevel"/>
    <w:tmpl w:val="3678FC02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>
    <w:nsid w:val="161C62D0"/>
    <w:multiLevelType w:val="hybridMultilevel"/>
    <w:tmpl w:val="2FDC7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6663B"/>
    <w:multiLevelType w:val="hybridMultilevel"/>
    <w:tmpl w:val="C212A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62389"/>
    <w:multiLevelType w:val="hybridMultilevel"/>
    <w:tmpl w:val="F4ACE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EE147F"/>
    <w:multiLevelType w:val="multilevel"/>
    <w:tmpl w:val="EBDCE0E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37FC0F3C"/>
    <w:multiLevelType w:val="hybridMultilevel"/>
    <w:tmpl w:val="5F86EB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3D43BB"/>
    <w:multiLevelType w:val="multilevel"/>
    <w:tmpl w:val="65107A9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41407DBB"/>
    <w:multiLevelType w:val="hybridMultilevel"/>
    <w:tmpl w:val="664A911E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0">
    <w:nsid w:val="4C0B7A84"/>
    <w:multiLevelType w:val="hybridMultilevel"/>
    <w:tmpl w:val="E22E94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A70965"/>
    <w:multiLevelType w:val="hybridMultilevel"/>
    <w:tmpl w:val="A2E840D6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>
    <w:nsid w:val="57F508EE"/>
    <w:multiLevelType w:val="hybridMultilevel"/>
    <w:tmpl w:val="3E34B602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>
    <w:nsid w:val="65B33DD7"/>
    <w:multiLevelType w:val="multilevel"/>
    <w:tmpl w:val="42D2C32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>
    <w:nsid w:val="69B64558"/>
    <w:multiLevelType w:val="hybridMultilevel"/>
    <w:tmpl w:val="B504F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970F32"/>
    <w:multiLevelType w:val="hybridMultilevel"/>
    <w:tmpl w:val="470A9D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701438"/>
    <w:multiLevelType w:val="hybridMultilevel"/>
    <w:tmpl w:val="0234EDB4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8"/>
  </w:num>
  <w:num w:numId="5">
    <w:abstractNumId w:val="13"/>
  </w:num>
  <w:num w:numId="6">
    <w:abstractNumId w:val="6"/>
  </w:num>
  <w:num w:numId="7">
    <w:abstractNumId w:val="2"/>
  </w:num>
  <w:num w:numId="8">
    <w:abstractNumId w:val="4"/>
  </w:num>
  <w:num w:numId="9">
    <w:abstractNumId w:val="9"/>
  </w:num>
  <w:num w:numId="10">
    <w:abstractNumId w:val="15"/>
  </w:num>
  <w:num w:numId="11">
    <w:abstractNumId w:val="1"/>
  </w:num>
  <w:num w:numId="12">
    <w:abstractNumId w:val="7"/>
  </w:num>
  <w:num w:numId="13">
    <w:abstractNumId w:val="11"/>
  </w:num>
  <w:num w:numId="14">
    <w:abstractNumId w:val="10"/>
  </w:num>
  <w:num w:numId="15">
    <w:abstractNumId w:val="12"/>
  </w:num>
  <w:num w:numId="16">
    <w:abstractNumId w:val="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896"/>
    <w:rsid w:val="00053EF6"/>
    <w:rsid w:val="00096B53"/>
    <w:rsid w:val="001005D5"/>
    <w:rsid w:val="00136847"/>
    <w:rsid w:val="001B0896"/>
    <w:rsid w:val="00261A20"/>
    <w:rsid w:val="00314293"/>
    <w:rsid w:val="004648CF"/>
    <w:rsid w:val="0048783A"/>
    <w:rsid w:val="00487934"/>
    <w:rsid w:val="004C3C91"/>
    <w:rsid w:val="0055556B"/>
    <w:rsid w:val="005B2487"/>
    <w:rsid w:val="00726AF3"/>
    <w:rsid w:val="00852580"/>
    <w:rsid w:val="008803FE"/>
    <w:rsid w:val="008A38D2"/>
    <w:rsid w:val="008E5A14"/>
    <w:rsid w:val="00B01578"/>
    <w:rsid w:val="00E73D0C"/>
    <w:rsid w:val="00EF4DFC"/>
    <w:rsid w:val="00F1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4293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1429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293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4293"/>
    <w:pPr>
      <w:keepNext/>
      <w:spacing w:before="240" w:after="60" w:line="240" w:lineRule="auto"/>
      <w:outlineLvl w:val="3"/>
    </w:pPr>
    <w:rPr>
      <w:rFonts w:eastAsiaTheme="minorEastAsia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4293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4293"/>
    <w:pPr>
      <w:spacing w:before="240" w:after="60" w:line="240" w:lineRule="auto"/>
      <w:outlineLvl w:val="5"/>
    </w:pPr>
    <w:rPr>
      <w:rFonts w:eastAsiaTheme="minorEastAsia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4293"/>
    <w:pPr>
      <w:spacing w:before="240" w:after="60" w:line="240" w:lineRule="auto"/>
      <w:outlineLvl w:val="6"/>
    </w:pPr>
    <w:rPr>
      <w:rFonts w:eastAsiaTheme="minorEastAsia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4293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4293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4293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429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293"/>
    <w:rPr>
      <w:rFonts w:asciiTheme="majorHAnsi" w:eastAsiaTheme="majorEastAsia" w:hAnsiTheme="majorHAnsi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14293"/>
    <w:rPr>
      <w:rFonts w:eastAsiaTheme="minorEastAsia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14293"/>
    <w:rPr>
      <w:rFonts w:eastAsiaTheme="minorEastAsia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14293"/>
    <w:rPr>
      <w:rFonts w:eastAsiaTheme="minorEastAsia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14293"/>
    <w:rPr>
      <w:rFonts w:eastAsiaTheme="minorEastAsia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14293"/>
    <w:rPr>
      <w:rFonts w:eastAsiaTheme="minorEastAsia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14293"/>
    <w:rPr>
      <w:rFonts w:asciiTheme="majorHAnsi" w:eastAsiaTheme="majorEastAsia" w:hAnsiTheme="majorHAnsi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14293"/>
  </w:style>
  <w:style w:type="paragraph" w:styleId="a3">
    <w:name w:val="No Spacing"/>
    <w:basedOn w:val="a"/>
    <w:uiPriority w:val="1"/>
    <w:qFormat/>
    <w:rsid w:val="00314293"/>
    <w:pPr>
      <w:spacing w:after="0" w:line="240" w:lineRule="auto"/>
    </w:pPr>
    <w:rPr>
      <w:rFonts w:eastAsiaTheme="minorEastAsia" w:cs="Times New Roman"/>
      <w:sz w:val="24"/>
      <w:szCs w:val="32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31429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314293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314293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314293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14293"/>
    <w:rPr>
      <w:b/>
      <w:bCs/>
    </w:rPr>
  </w:style>
  <w:style w:type="character" w:styleId="a9">
    <w:name w:val="Emphasis"/>
    <w:basedOn w:val="a0"/>
    <w:uiPriority w:val="20"/>
    <w:qFormat/>
    <w:rsid w:val="00314293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314293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314293"/>
    <w:pPr>
      <w:spacing w:after="0" w:line="240" w:lineRule="auto"/>
    </w:pPr>
    <w:rPr>
      <w:rFonts w:eastAsiaTheme="minorEastAsia" w:cs="Times New Roman"/>
      <w:i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314293"/>
    <w:rPr>
      <w:rFonts w:eastAsiaTheme="minorEastAsia" w:cs="Times New Roman"/>
      <w:i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314293"/>
    <w:pPr>
      <w:spacing w:after="0" w:line="240" w:lineRule="auto"/>
      <w:ind w:left="720" w:right="720"/>
    </w:pPr>
    <w:rPr>
      <w:rFonts w:eastAsiaTheme="minorEastAsia" w:cs="Times New Roman"/>
      <w:b/>
      <w:i/>
      <w:sz w:val="24"/>
      <w:lang w:eastAsia="ru-RU"/>
    </w:rPr>
  </w:style>
  <w:style w:type="character" w:customStyle="1" w:styleId="ac">
    <w:name w:val="Выделенная цитата Знак"/>
    <w:basedOn w:val="a0"/>
    <w:link w:val="ab"/>
    <w:uiPriority w:val="30"/>
    <w:rsid w:val="00314293"/>
    <w:rPr>
      <w:rFonts w:eastAsiaTheme="minorEastAsia" w:cs="Times New Roman"/>
      <w:b/>
      <w:i/>
      <w:sz w:val="24"/>
      <w:lang w:eastAsia="ru-RU"/>
    </w:rPr>
  </w:style>
  <w:style w:type="character" w:styleId="ad">
    <w:name w:val="Subtle Emphasis"/>
    <w:uiPriority w:val="19"/>
    <w:qFormat/>
    <w:rsid w:val="0031429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1429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1429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1429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1429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14293"/>
    <w:pPr>
      <w:outlineLvl w:val="9"/>
    </w:pPr>
  </w:style>
  <w:style w:type="table" w:styleId="af3">
    <w:name w:val="Table Grid"/>
    <w:basedOn w:val="a1"/>
    <w:rsid w:val="00314293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"/>
    <w:basedOn w:val="a1"/>
    <w:next w:val="af3"/>
    <w:uiPriority w:val="39"/>
    <w:rsid w:val="00314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31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14293"/>
    <w:rPr>
      <w:rFonts w:ascii="Tahoma" w:hAnsi="Tahoma" w:cs="Tahoma"/>
      <w:sz w:val="16"/>
      <w:szCs w:val="16"/>
    </w:rPr>
  </w:style>
  <w:style w:type="table" w:customStyle="1" w:styleId="23">
    <w:name w:val="Сетка таблицы2"/>
    <w:basedOn w:val="a1"/>
    <w:next w:val="af3"/>
    <w:uiPriority w:val="59"/>
    <w:rsid w:val="00314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4293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1429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293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4293"/>
    <w:pPr>
      <w:keepNext/>
      <w:spacing w:before="240" w:after="60" w:line="240" w:lineRule="auto"/>
      <w:outlineLvl w:val="3"/>
    </w:pPr>
    <w:rPr>
      <w:rFonts w:eastAsiaTheme="minorEastAsia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4293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4293"/>
    <w:pPr>
      <w:spacing w:before="240" w:after="60" w:line="240" w:lineRule="auto"/>
      <w:outlineLvl w:val="5"/>
    </w:pPr>
    <w:rPr>
      <w:rFonts w:eastAsiaTheme="minorEastAsia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4293"/>
    <w:pPr>
      <w:spacing w:before="240" w:after="60" w:line="240" w:lineRule="auto"/>
      <w:outlineLvl w:val="6"/>
    </w:pPr>
    <w:rPr>
      <w:rFonts w:eastAsiaTheme="minorEastAsia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4293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4293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4293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429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293"/>
    <w:rPr>
      <w:rFonts w:asciiTheme="majorHAnsi" w:eastAsiaTheme="majorEastAsia" w:hAnsiTheme="majorHAnsi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14293"/>
    <w:rPr>
      <w:rFonts w:eastAsiaTheme="minorEastAsia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14293"/>
    <w:rPr>
      <w:rFonts w:eastAsiaTheme="minorEastAsia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14293"/>
    <w:rPr>
      <w:rFonts w:eastAsiaTheme="minorEastAsia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14293"/>
    <w:rPr>
      <w:rFonts w:eastAsiaTheme="minorEastAsia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14293"/>
    <w:rPr>
      <w:rFonts w:eastAsiaTheme="minorEastAsia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14293"/>
    <w:rPr>
      <w:rFonts w:asciiTheme="majorHAnsi" w:eastAsiaTheme="majorEastAsia" w:hAnsiTheme="majorHAnsi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14293"/>
  </w:style>
  <w:style w:type="paragraph" w:styleId="a3">
    <w:name w:val="No Spacing"/>
    <w:basedOn w:val="a"/>
    <w:uiPriority w:val="1"/>
    <w:qFormat/>
    <w:rsid w:val="00314293"/>
    <w:pPr>
      <w:spacing w:after="0" w:line="240" w:lineRule="auto"/>
    </w:pPr>
    <w:rPr>
      <w:rFonts w:eastAsiaTheme="minorEastAsia" w:cs="Times New Roman"/>
      <w:sz w:val="24"/>
      <w:szCs w:val="32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31429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314293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314293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314293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14293"/>
    <w:rPr>
      <w:b/>
      <w:bCs/>
    </w:rPr>
  </w:style>
  <w:style w:type="character" w:styleId="a9">
    <w:name w:val="Emphasis"/>
    <w:basedOn w:val="a0"/>
    <w:uiPriority w:val="20"/>
    <w:qFormat/>
    <w:rsid w:val="00314293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314293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314293"/>
    <w:pPr>
      <w:spacing w:after="0" w:line="240" w:lineRule="auto"/>
    </w:pPr>
    <w:rPr>
      <w:rFonts w:eastAsiaTheme="minorEastAsia" w:cs="Times New Roman"/>
      <w:i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314293"/>
    <w:rPr>
      <w:rFonts w:eastAsiaTheme="minorEastAsia" w:cs="Times New Roman"/>
      <w:i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314293"/>
    <w:pPr>
      <w:spacing w:after="0" w:line="240" w:lineRule="auto"/>
      <w:ind w:left="720" w:right="720"/>
    </w:pPr>
    <w:rPr>
      <w:rFonts w:eastAsiaTheme="minorEastAsia" w:cs="Times New Roman"/>
      <w:b/>
      <w:i/>
      <w:sz w:val="24"/>
      <w:lang w:eastAsia="ru-RU"/>
    </w:rPr>
  </w:style>
  <w:style w:type="character" w:customStyle="1" w:styleId="ac">
    <w:name w:val="Выделенная цитата Знак"/>
    <w:basedOn w:val="a0"/>
    <w:link w:val="ab"/>
    <w:uiPriority w:val="30"/>
    <w:rsid w:val="00314293"/>
    <w:rPr>
      <w:rFonts w:eastAsiaTheme="minorEastAsia" w:cs="Times New Roman"/>
      <w:b/>
      <w:i/>
      <w:sz w:val="24"/>
      <w:lang w:eastAsia="ru-RU"/>
    </w:rPr>
  </w:style>
  <w:style w:type="character" w:styleId="ad">
    <w:name w:val="Subtle Emphasis"/>
    <w:uiPriority w:val="19"/>
    <w:qFormat/>
    <w:rsid w:val="0031429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1429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1429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1429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1429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14293"/>
    <w:pPr>
      <w:outlineLvl w:val="9"/>
    </w:pPr>
  </w:style>
  <w:style w:type="table" w:styleId="af3">
    <w:name w:val="Table Grid"/>
    <w:basedOn w:val="a1"/>
    <w:rsid w:val="00314293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"/>
    <w:basedOn w:val="a1"/>
    <w:next w:val="af3"/>
    <w:uiPriority w:val="39"/>
    <w:rsid w:val="00314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31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14293"/>
    <w:rPr>
      <w:rFonts w:ascii="Tahoma" w:hAnsi="Tahoma" w:cs="Tahoma"/>
      <w:sz w:val="16"/>
      <w:szCs w:val="16"/>
    </w:rPr>
  </w:style>
  <w:style w:type="table" w:customStyle="1" w:styleId="23">
    <w:name w:val="Сетка таблицы2"/>
    <w:basedOn w:val="a1"/>
    <w:next w:val="af3"/>
    <w:uiPriority w:val="59"/>
    <w:rsid w:val="00314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fontTable" Target="fontTable.xml"/><Relationship Id="rId7" Type="http://schemas.openxmlformats.org/officeDocument/2006/relationships/hyperlink" Target="https://vk.com/wall-224492978_29" TargetMode="External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6.jpeg"/><Relationship Id="rId11" Type="http://schemas.openxmlformats.org/officeDocument/2006/relationships/hyperlink" Target="https://vk.com/wall-201764746_2940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vk.com/wall-201764746_2686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hyperlink" Target="https://vk.com/wall-201764746_2685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hyperlink" Target="https://vk.com/wall-224492978_32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vk.com/wall-224492978_3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hyperlink" Target="https://vk.com/wall-224492978_28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hyperlink" Target="https://vk.com/wall-201764746_2844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28</Pages>
  <Words>8362</Words>
  <Characters>47667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2025-05-20T06:00:00Z</dcterms:created>
  <dcterms:modified xsi:type="dcterms:W3CDTF">2025-05-21T04:31:00Z</dcterms:modified>
</cp:coreProperties>
</file>